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1054" w14:textId="6B0987EA" w:rsidR="0072406E" w:rsidRDefault="00F15D75">
      <w:pPr>
        <w:pStyle w:val="Ttulo1"/>
        <w:rPr>
          <w:b w:val="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12E1127" wp14:editId="566EEE06">
            <wp:simplePos x="0" y="0"/>
            <wp:positionH relativeFrom="column">
              <wp:posOffset>-641668</wp:posOffset>
            </wp:positionH>
            <wp:positionV relativeFrom="paragraph">
              <wp:posOffset>-82232</wp:posOffset>
            </wp:positionV>
            <wp:extent cx="944962" cy="937341"/>
            <wp:effectExtent l="0" t="0" r="7620" b="0"/>
            <wp:wrapNone/>
            <wp:docPr id="644812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1204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62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EA6">
        <w:rPr>
          <w:b w:val="0"/>
          <w:color w:val="616161"/>
        </w:rPr>
        <w:t>Candidatura (</w:t>
      </w:r>
      <w:proofErr w:type="spellStart"/>
      <w:r w:rsidR="00AA0EA6">
        <w:rPr>
          <w:b w:val="0"/>
          <w:color w:val="616161"/>
        </w:rPr>
        <w:t>re</w:t>
      </w:r>
      <w:proofErr w:type="spellEnd"/>
      <w:r w:rsidR="00AA0EA6">
        <w:rPr>
          <w:b w:val="0"/>
          <w:color w:val="616161"/>
        </w:rPr>
        <w:t>)</w:t>
      </w:r>
      <w:r w:rsidR="001A63F1">
        <w:rPr>
          <w:b w:val="0"/>
          <w:color w:val="616161"/>
        </w:rPr>
        <w:t>criar a biblioteca</w:t>
      </w:r>
      <w:r w:rsidR="009A13AC">
        <w:rPr>
          <w:b w:val="0"/>
          <w:color w:val="616161"/>
        </w:rPr>
        <w:t xml:space="preserve"> (Fase 2)</w:t>
      </w:r>
      <w:r w:rsidR="00E66260">
        <w:rPr>
          <w:b w:val="0"/>
          <w:color w:val="616161"/>
        </w:rPr>
        <w:t xml:space="preserve"> - Requalificação</w:t>
      </w:r>
    </w:p>
    <w:p w14:paraId="6A6BA432" w14:textId="5BD67CE8" w:rsidR="00384295" w:rsidRDefault="005A798B" w:rsidP="00384295">
      <w:pPr>
        <w:spacing w:before="179"/>
        <w:ind w:left="560"/>
        <w:rPr>
          <w:rFonts w:ascii="Arial MT" w:hAnsi="Arial MT"/>
          <w:color w:val="3498BD"/>
          <w:sz w:val="18"/>
        </w:rPr>
      </w:pPr>
      <w:r w:rsidRPr="002C7294">
        <w:rPr>
          <w:color w:val="616161"/>
          <w:sz w:val="18"/>
          <w:szCs w:val="28"/>
        </w:rPr>
        <w:t xml:space="preserve">Documento de apoio </w:t>
      </w:r>
      <w:r w:rsidR="00533CCE" w:rsidRPr="002C7294">
        <w:rPr>
          <w:color w:val="616161"/>
          <w:sz w:val="18"/>
          <w:szCs w:val="28"/>
        </w:rPr>
        <w:t xml:space="preserve">à </w:t>
      </w:r>
      <w:r w:rsidR="00A94AFC">
        <w:rPr>
          <w:color w:val="616161"/>
          <w:sz w:val="18"/>
          <w:szCs w:val="28"/>
        </w:rPr>
        <w:t>preparação de</w:t>
      </w:r>
      <w:r w:rsidR="001A63F1">
        <w:rPr>
          <w:color w:val="616161"/>
          <w:sz w:val="18"/>
          <w:szCs w:val="28"/>
        </w:rPr>
        <w:t xml:space="preserve"> </w:t>
      </w:r>
      <w:r w:rsidR="007A6800">
        <w:rPr>
          <w:color w:val="616161"/>
          <w:sz w:val="18"/>
          <w:szCs w:val="28"/>
        </w:rPr>
        <w:t xml:space="preserve">candidatura </w:t>
      </w:r>
      <w:r w:rsidR="007A6800" w:rsidRPr="00BF0B98">
        <w:rPr>
          <w:rFonts w:ascii="Arial MT" w:hAnsi="Arial MT"/>
          <w:color w:val="3498BD"/>
          <w:sz w:val="18"/>
        </w:rPr>
        <w:t>(</w:t>
      </w:r>
      <w:proofErr w:type="spellStart"/>
      <w:r w:rsidR="007A6800" w:rsidRPr="00BF0B98">
        <w:rPr>
          <w:rFonts w:ascii="Arial MT" w:hAnsi="Arial MT"/>
          <w:color w:val="3498BD"/>
          <w:sz w:val="18"/>
        </w:rPr>
        <w:t>re</w:t>
      </w:r>
      <w:proofErr w:type="spellEnd"/>
      <w:r w:rsidR="007A6800" w:rsidRPr="00BF0B98">
        <w:rPr>
          <w:rFonts w:ascii="Arial MT" w:hAnsi="Arial MT"/>
          <w:color w:val="3498BD"/>
          <w:sz w:val="18"/>
        </w:rPr>
        <w:t>)criar a biblioteca</w:t>
      </w:r>
      <w:r w:rsidR="004C2E0D" w:rsidRPr="00BF0B98">
        <w:rPr>
          <w:rFonts w:ascii="Arial MT" w:hAnsi="Arial MT"/>
          <w:color w:val="3498BD"/>
          <w:sz w:val="18"/>
        </w:rPr>
        <w:t xml:space="preserve"> – Fase 2</w:t>
      </w:r>
      <w:r w:rsidRPr="00BF0B98">
        <w:rPr>
          <w:rFonts w:ascii="Arial MT" w:hAnsi="Arial MT"/>
          <w:color w:val="3498BD"/>
          <w:sz w:val="18"/>
        </w:rPr>
        <w:t>.</w:t>
      </w:r>
    </w:p>
    <w:p w14:paraId="60AB974D" w14:textId="11DDDD49" w:rsidR="00646A1F" w:rsidRDefault="0066530D" w:rsidP="00384295">
      <w:pPr>
        <w:spacing w:before="179"/>
        <w:ind w:left="560"/>
        <w:rPr>
          <w:color w:val="616161"/>
          <w:spacing w:val="-2"/>
          <w:sz w:val="18"/>
          <w:szCs w:val="28"/>
        </w:rPr>
      </w:pPr>
      <w:r>
        <w:rPr>
          <w:color w:val="616161"/>
          <w:sz w:val="18"/>
          <w:szCs w:val="28"/>
        </w:rPr>
        <w:t xml:space="preserve">Consulte o </w:t>
      </w:r>
      <w:hyperlink r:id="rId8" w:history="1">
        <w:r w:rsidRPr="0066530D">
          <w:rPr>
            <w:rStyle w:val="Hiperligao"/>
            <w:color w:val="3498DB"/>
            <w:sz w:val="18"/>
            <w:szCs w:val="28"/>
          </w:rPr>
          <w:t>aviso de abertura</w:t>
        </w:r>
      </w:hyperlink>
      <w:r w:rsidRPr="0066530D">
        <w:rPr>
          <w:color w:val="3498DB"/>
          <w:sz w:val="18"/>
          <w:szCs w:val="28"/>
        </w:rPr>
        <w:t>.</w:t>
      </w:r>
    </w:p>
    <w:p w14:paraId="7210FFB9" w14:textId="77777777" w:rsidR="0072406E" w:rsidRDefault="0072406E">
      <w:pPr>
        <w:pStyle w:val="Corpodetexto"/>
        <w:spacing w:before="199"/>
        <w:rPr>
          <w:sz w:val="21"/>
        </w:rPr>
      </w:pPr>
    </w:p>
    <w:p w14:paraId="112F6002" w14:textId="77777777" w:rsidR="0072406E" w:rsidRPr="00634CC3" w:rsidRDefault="005304CE" w:rsidP="00634CC3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 w:rsidRPr="00634CC3">
        <w:rPr>
          <w:rFonts w:ascii="Arial MT" w:hAnsi="Arial MT"/>
          <w:color w:val="3498BD"/>
          <w:sz w:val="18"/>
          <w:szCs w:val="22"/>
        </w:rPr>
        <w:t>Identificação da escola</w:t>
      </w:r>
    </w:p>
    <w:p w14:paraId="6182F3AF" w14:textId="77777777" w:rsidR="0072406E" w:rsidRDefault="0072406E">
      <w:pPr>
        <w:pStyle w:val="Corpodetexto"/>
        <w:rPr>
          <w:sz w:val="21"/>
        </w:rPr>
      </w:pPr>
    </w:p>
    <w:p w14:paraId="1141B16A" w14:textId="77777777" w:rsidR="0072406E" w:rsidRDefault="005304CE">
      <w:pPr>
        <w:pStyle w:val="Corpodetexto"/>
        <w:ind w:left="720"/>
      </w:pPr>
      <w:r>
        <w:rPr>
          <w:color w:val="242424"/>
        </w:rPr>
        <w:t xml:space="preserve">Concelho </w:t>
      </w:r>
      <w:r>
        <w:rPr>
          <w:color w:val="AE1515"/>
          <w:spacing w:val="-10"/>
        </w:rPr>
        <w:t>*</w:t>
      </w:r>
    </w:p>
    <w:p w14:paraId="203FE0F6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07CBC09" wp14:editId="34C29AFE">
                <wp:simplePos x="0" y="0"/>
                <wp:positionH relativeFrom="page">
                  <wp:posOffset>1544955</wp:posOffset>
                </wp:positionH>
                <wp:positionV relativeFrom="paragraph">
                  <wp:posOffset>142875</wp:posOffset>
                </wp:positionV>
                <wp:extent cx="5400000" cy="241300"/>
                <wp:effectExtent l="0" t="0" r="10795" b="2540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5"/>
                              </a:lnTo>
                              <a:lnTo>
                                <a:pt x="4590890" y="6509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6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40"/>
                              </a:lnTo>
                              <a:lnTo>
                                <a:pt x="4425" y="239056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B544E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BC09" id="Graphic 1" o:spid="_x0000_s1026" style="position:absolute;margin-left:121.65pt;margin-top:11.25pt;width:425.2pt;height:19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" adj="-11796480,,5400" path="m,225425l,22225,,19277,563,16442,1691,13719,2819,10996,4425,8592,6509,6509,8593,4425,10997,2819,13719,1691,16442,563,19277,r2948,l4575175,r2946,l4580956,563r2723,1128l4586402,2819r2404,1606l4590890,6509r2084,2083l4594580,10996r1127,2723l4596835,16442r564,2835l4597400,22225r,203200l4583679,245957r-2723,1128l4578121,247649r-2946,1l22225,247650,6509,241140,4425,239056,2819,236652,1691,233929,563,231206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8AB544E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612B6" w14:textId="77777777" w:rsidR="0072406E" w:rsidRDefault="0072406E">
      <w:pPr>
        <w:pStyle w:val="Corpodetexto"/>
      </w:pPr>
    </w:p>
    <w:p w14:paraId="6D69150B" w14:textId="77777777" w:rsidR="0072406E" w:rsidRDefault="005304CE">
      <w:pPr>
        <w:pStyle w:val="Corpodetexto"/>
        <w:ind w:left="720"/>
      </w:pPr>
      <w:r>
        <w:rPr>
          <w:color w:val="242424"/>
        </w:rPr>
        <w:t xml:space="preserve">Agrupamento de Escolas/ Escola não Agrupada </w:t>
      </w:r>
      <w:r>
        <w:rPr>
          <w:color w:val="AE1515"/>
          <w:spacing w:val="-10"/>
        </w:rPr>
        <w:t>*</w:t>
      </w:r>
    </w:p>
    <w:p w14:paraId="73594B8B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E15DB65" wp14:editId="2665F6DD">
                <wp:simplePos x="0" y="0"/>
                <wp:positionH relativeFrom="page">
                  <wp:posOffset>1544955</wp:posOffset>
                </wp:positionH>
                <wp:positionV relativeFrom="paragraph">
                  <wp:posOffset>139700</wp:posOffset>
                </wp:positionV>
                <wp:extent cx="5400000" cy="241300"/>
                <wp:effectExtent l="0" t="0" r="10795" b="2540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C29C1F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F3F081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521A397C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A74034E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24841685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6CB028EF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61D397F" w14:textId="77777777" w:rsidR="000716ED" w:rsidRDefault="000716ED" w:rsidP="000716E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DB65" id="Graphic 2" o:spid="_x0000_s1027" style="position:absolute;margin-left:121.65pt;margin-top:11pt;width:425.2pt;height:19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ey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4C29C1F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F3F081" w14:textId="77777777" w:rsidR="000716ED" w:rsidRDefault="000716ED" w:rsidP="000716ED">
                      <w:pPr>
                        <w:jc w:val="center"/>
                      </w:pPr>
                    </w:p>
                    <w:p w14:paraId="521A397C" w14:textId="77777777" w:rsidR="000716ED" w:rsidRDefault="000716ED" w:rsidP="000716ED">
                      <w:pPr>
                        <w:jc w:val="center"/>
                      </w:pPr>
                    </w:p>
                    <w:p w14:paraId="7A74034E" w14:textId="77777777" w:rsidR="000716ED" w:rsidRDefault="000716ED" w:rsidP="000716ED">
                      <w:pPr>
                        <w:jc w:val="center"/>
                      </w:pPr>
                    </w:p>
                    <w:p w14:paraId="24841685" w14:textId="77777777" w:rsidR="000716ED" w:rsidRDefault="000716ED" w:rsidP="000716ED">
                      <w:pPr>
                        <w:jc w:val="center"/>
                      </w:pPr>
                    </w:p>
                    <w:p w14:paraId="6CB028EF" w14:textId="77777777" w:rsidR="000716ED" w:rsidRDefault="000716ED" w:rsidP="000716ED">
                      <w:pPr>
                        <w:jc w:val="center"/>
                      </w:pPr>
                    </w:p>
                    <w:p w14:paraId="761D397F" w14:textId="77777777" w:rsidR="000716ED" w:rsidRDefault="000716ED" w:rsidP="000716ED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3F9C6" w14:textId="77777777" w:rsidR="0072406E" w:rsidRDefault="0072406E">
      <w:pPr>
        <w:pStyle w:val="Corpodetexto"/>
      </w:pPr>
    </w:p>
    <w:p w14:paraId="1727ED1F" w14:textId="77777777" w:rsidR="0072406E" w:rsidRDefault="005304CE">
      <w:pPr>
        <w:pStyle w:val="Corpodetexto"/>
        <w:ind w:left="720"/>
      </w:pPr>
      <w:r>
        <w:rPr>
          <w:color w:val="242424"/>
        </w:rPr>
        <w:t xml:space="preserve">Código de agrupamento </w:t>
      </w:r>
      <w:r>
        <w:rPr>
          <w:color w:val="AE1515"/>
          <w:spacing w:val="-10"/>
        </w:rPr>
        <w:t>*</w:t>
      </w:r>
    </w:p>
    <w:p w14:paraId="71C079D4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F4FD753" wp14:editId="5F01A745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6EF63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FD753" id="Graphic 3" o:spid="_x0000_s1028" style="position:absolute;margin-left:121.7pt;margin-top:11.1pt;width:425.2pt;height:19.5pt;z-index:-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" adj="-11796480,,5400" path="m,225425l,22225,,19277,563,16442,1691,13719,2819,10996,4425,8593,6509,6509,8593,4425,10997,2819,13719,1691,16442,563,19277,r2948,l4575175,r2946,l4580956,563r14751,13156l4596835,16442r564,2835l4597400,22225r,203200l4583679,245957r-2723,1128l4578121,247649r-2946,1l22225,247650,6509,241139,4425,239055,2819,236652,1691,233929,563,231206,,228372r,-2947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EA6EF63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EA35E" w14:textId="77777777" w:rsidR="0072406E" w:rsidRDefault="0072406E">
      <w:pPr>
        <w:pStyle w:val="Corpodetexto"/>
      </w:pPr>
    </w:p>
    <w:p w14:paraId="66C9B1EE" w14:textId="77777777" w:rsidR="0072406E" w:rsidRDefault="005304CE">
      <w:pPr>
        <w:pStyle w:val="Corpodetexto"/>
        <w:ind w:left="720"/>
      </w:pPr>
      <w:r>
        <w:rPr>
          <w:color w:val="242424"/>
        </w:rPr>
        <w:t xml:space="preserve">Código da escola sede </w:t>
      </w:r>
      <w:r>
        <w:rPr>
          <w:color w:val="AE1515"/>
          <w:spacing w:val="-10"/>
        </w:rPr>
        <w:t>*</w:t>
      </w:r>
    </w:p>
    <w:p w14:paraId="62BBF244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435FADC" wp14:editId="4145405F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8"/>
                              </a:lnTo>
                              <a:lnTo>
                                <a:pt x="4588806" y="4424"/>
                              </a:lnTo>
                              <a:lnTo>
                                <a:pt x="4590890" y="6509"/>
                              </a:lnTo>
                              <a:lnTo>
                                <a:pt x="4592974" y="8593"/>
                              </a:lnTo>
                              <a:lnTo>
                                <a:pt x="4594580" y="10996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50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6"/>
                              </a:lnTo>
                              <a:lnTo>
                                <a:pt x="13719" y="245957"/>
                              </a:lnTo>
                              <a:lnTo>
                                <a:pt x="10997" y="24483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6A3E1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5FADC" id="Graphic 4" o:spid="_x0000_s1029" style="position:absolute;margin-left:121.7pt;margin-top:11.1pt;width:425.2pt;height:19.5pt;z-index:-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" adj="-11796480,,5400" path="m,225425l,22225,,19277,563,16441,1691,13719,2819,10996,4425,8593,6509,6509,8593,4424,10997,2818,13719,1691,16442,563,19277,r2948,l4575175,r2946,l4580956,563r2723,1128l4586402,2818r2404,1606l4590890,6509r2084,2084l4594580,10996r1127,2723l4596835,16441r564,2836l4597400,22225r,203200l4597399,228371r-564,2835l4595707,233929r-1127,2723l4583679,245957r-2723,1128l4578121,247650r-2946,l22225,247650r-2948,l16442,247086r-2723,-1129l10997,24483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FC6A3E1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A0FBD" w14:textId="77777777" w:rsidR="0072406E" w:rsidRDefault="0072406E">
      <w:pPr>
        <w:pStyle w:val="Corpodetexto"/>
      </w:pPr>
    </w:p>
    <w:p w14:paraId="48FD5352" w14:textId="08787F89" w:rsidR="0072406E" w:rsidRDefault="005304CE">
      <w:pPr>
        <w:pStyle w:val="Corpodetexto"/>
        <w:ind w:left="720"/>
      </w:pPr>
      <w:r>
        <w:rPr>
          <w:color w:val="242424"/>
        </w:rPr>
        <w:t xml:space="preserve">Escola </w:t>
      </w:r>
      <w:r w:rsidR="0059483C">
        <w:rPr>
          <w:color w:val="242424"/>
        </w:rPr>
        <w:t>candidata</w:t>
      </w:r>
      <w:r>
        <w:rPr>
          <w:color w:val="AE1515"/>
          <w:spacing w:val="-10"/>
        </w:rPr>
        <w:t>*</w:t>
      </w:r>
    </w:p>
    <w:p w14:paraId="397253EB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62FBCDB" wp14:editId="113F9D7D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50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13719" y="245957"/>
                              </a:lnTo>
                              <a:lnTo>
                                <a:pt x="10997" y="244829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6C414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FBCDB" id="Graphic 5" o:spid="_x0000_s1030" style="position:absolute;margin-left:121.7pt;margin-top:11.1pt;width:425.2pt;height:19.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" adj="-11796480,,5400" path="m,225425l,22225,,19277,563,16441,1691,13718,2819,10995,4425,8592,6509,6508,8593,4424,10997,2819,13719,1691,16442,563,19277,r2948,l4575175,r2946,l4580956,563r2723,1128l4586402,2819r2404,1605l4590890,6508r2084,2084l4594580,10995r1127,2723l4596835,16441r564,2836l4597400,22225r,203200l4583679,245957r-2723,1128l4578121,247650r-2946,l22225,247650r-2948,l16442,247085r-2723,-1128l10997,244829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686C414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44CBB" w14:textId="77777777" w:rsidR="0072406E" w:rsidRDefault="0072406E">
      <w:pPr>
        <w:pStyle w:val="Corpodetexto"/>
        <w:spacing w:before="134"/>
      </w:pPr>
    </w:p>
    <w:p w14:paraId="676051F6" w14:textId="53352009" w:rsidR="0072406E" w:rsidRDefault="005304CE">
      <w:pPr>
        <w:pStyle w:val="Corpodetexto"/>
        <w:ind w:left="720"/>
      </w:pPr>
      <w:r>
        <w:rPr>
          <w:color w:val="242424"/>
        </w:rPr>
        <w:t xml:space="preserve">Código da escola </w:t>
      </w:r>
      <w:r w:rsidR="0059483C">
        <w:rPr>
          <w:color w:val="242424"/>
        </w:rPr>
        <w:t>candidata</w:t>
      </w:r>
      <w:r>
        <w:rPr>
          <w:color w:val="AE1515"/>
          <w:spacing w:val="-10"/>
        </w:rPr>
        <w:t>*</w:t>
      </w:r>
    </w:p>
    <w:p w14:paraId="753534C3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00E0DB5" wp14:editId="67DF7D07">
                <wp:simplePos x="0" y="0"/>
                <wp:positionH relativeFrom="page">
                  <wp:posOffset>1545590</wp:posOffset>
                </wp:positionH>
                <wp:positionV relativeFrom="paragraph">
                  <wp:posOffset>140970</wp:posOffset>
                </wp:positionV>
                <wp:extent cx="5400000" cy="247650"/>
                <wp:effectExtent l="0" t="0" r="10795" b="190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06F45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E0DB5" id="Graphic 6" o:spid="_x0000_s1031" style="position:absolute;margin-left:121.7pt;margin-top:11.1pt;width:425.2pt;height:19.5pt;z-index:-251650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" adj="-11796480,,5400" path="m,225425l,22225,,19277,563,16441,1691,13718,2819,10995,4425,8592,6509,6508,8593,4424,10997,2819,13719,1691,16442,563,19277,r2948,l4575175,r2946,l4580956,563r2723,1128l4586402,2819r2404,1605l4590890,6508r2084,2084l4594580,10995r1127,2723l4596835,16441r564,2836l4597400,22225r,203200l4583679,245957r-2723,1127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7406F45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E9EB9" w14:textId="77777777" w:rsidR="0072406E" w:rsidRDefault="0072406E">
      <w:pPr>
        <w:pStyle w:val="Corpodetexto"/>
        <w:rPr>
          <w:sz w:val="14"/>
        </w:rPr>
      </w:pPr>
    </w:p>
    <w:p w14:paraId="4DDF7DC4" w14:textId="53B63E5E" w:rsidR="000716ED" w:rsidRDefault="0084712E" w:rsidP="00ED6D50">
      <w:pPr>
        <w:pStyle w:val="Corpodetexto"/>
        <w:ind w:left="72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37D0211" wp14:editId="5413FD63">
                <wp:simplePos x="0" y="0"/>
                <wp:positionH relativeFrom="page">
                  <wp:posOffset>1555750</wp:posOffset>
                </wp:positionH>
                <wp:positionV relativeFrom="paragraph">
                  <wp:posOffset>269240</wp:posOffset>
                </wp:positionV>
                <wp:extent cx="5400000" cy="247650"/>
                <wp:effectExtent l="0" t="0" r="10795" b="19050"/>
                <wp:wrapTopAndBottom/>
                <wp:docPr id="123054036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83679" y="1691"/>
                              </a:lnTo>
                              <a:lnTo>
                                <a:pt x="4586402" y="2819"/>
                              </a:lnTo>
                              <a:lnTo>
                                <a:pt x="4588806" y="4424"/>
                              </a:lnTo>
                              <a:lnTo>
                                <a:pt x="4590890" y="6508"/>
                              </a:lnTo>
                              <a:lnTo>
                                <a:pt x="4592974" y="8592"/>
                              </a:lnTo>
                              <a:lnTo>
                                <a:pt x="4594580" y="10995"/>
                              </a:lnTo>
                              <a:lnTo>
                                <a:pt x="4595707" y="13718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4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FDF9F4" w14:textId="77777777" w:rsidR="0084712E" w:rsidRPr="000716ED" w:rsidRDefault="0084712E" w:rsidP="008471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D0211" id="_x0000_s1032" style="position:absolute;left:0;text-align:left;margin-left:122.5pt;margin-top:21.2pt;width:425.2pt;height:19.5pt;z-index:-2516474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" adj="-11796480,,5400" path="m,225425l,22225,,19277,563,16441,1691,13718,2819,10995,4425,8592,6509,6508,8593,4424,10997,2819,13719,1691,16442,563,19277,r2948,l4575175,r2946,l4580956,563r2723,1128l4586402,2819r2404,1605l4590890,6508r2084,2084l4594580,10995r1127,2723l4596835,16441r564,2836l4597400,22225r,203200l4583679,245957r-2723,1127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AFDF9F4" w14:textId="77777777" w:rsidR="0084712E" w:rsidRPr="000716ED" w:rsidRDefault="0084712E" w:rsidP="008471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D6D50" w:rsidRPr="00ED6D50">
        <w:rPr>
          <w:color w:val="242424"/>
        </w:rPr>
        <w:t>Tipologia da escola candidata</w:t>
      </w:r>
    </w:p>
    <w:p w14:paraId="55D5A44E" w14:textId="2EF79A45" w:rsidR="00ED6D50" w:rsidRDefault="00ED6D50" w:rsidP="00ED6D50">
      <w:pPr>
        <w:pStyle w:val="Corpodetexto"/>
        <w:ind w:left="720"/>
        <w:rPr>
          <w:color w:val="242424"/>
        </w:rPr>
      </w:pPr>
    </w:p>
    <w:p w14:paraId="5B3264FE" w14:textId="0F3FC8C6" w:rsidR="00634CC3" w:rsidRPr="00634CC3" w:rsidRDefault="00634CC3" w:rsidP="00634CC3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>
        <w:rPr>
          <w:rFonts w:ascii="Arial MT" w:hAnsi="Arial MT"/>
          <w:color w:val="3498BD"/>
          <w:sz w:val="18"/>
          <w:szCs w:val="22"/>
        </w:rPr>
        <w:t>Alunos</w:t>
      </w:r>
    </w:p>
    <w:p w14:paraId="4366D627" w14:textId="77777777" w:rsidR="00634CC3" w:rsidRDefault="00634CC3" w:rsidP="00ED6D50">
      <w:pPr>
        <w:pStyle w:val="Corpodetexto"/>
        <w:ind w:left="720"/>
        <w:rPr>
          <w:color w:val="242424"/>
        </w:rPr>
      </w:pPr>
    </w:p>
    <w:p w14:paraId="1845C83B" w14:textId="77777777" w:rsidR="00926EDC" w:rsidRPr="00926EDC" w:rsidRDefault="00926EDC" w:rsidP="00926EDC">
      <w:pPr>
        <w:pStyle w:val="Corpodetexto"/>
        <w:ind w:left="720"/>
        <w:rPr>
          <w:color w:val="242424"/>
        </w:rPr>
      </w:pPr>
      <w:r w:rsidRPr="00926EDC">
        <w:rPr>
          <w:color w:val="242424"/>
        </w:rPr>
        <w:t>Número de alunos da escola candidata</w:t>
      </w:r>
    </w:p>
    <w:p w14:paraId="6FEB2693" w14:textId="46754371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Pré-escolar</w:t>
      </w:r>
      <w:r w:rsidRPr="00A112BD">
        <w:rPr>
          <w:sz w:val="14"/>
        </w:rPr>
        <w:tab/>
      </w:r>
      <w:r w:rsidRPr="00A112BD">
        <w:rPr>
          <w:sz w:val="14"/>
        </w:rPr>
        <w:tab/>
      </w:r>
      <w:r w:rsidR="004E3061" w:rsidRPr="00A112BD">
        <w:rPr>
          <w:sz w:val="14"/>
        </w:rPr>
        <w:t>_____</w:t>
      </w:r>
    </w:p>
    <w:p w14:paraId="2B33B709" w14:textId="3E64EABA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1º Ciclo</w:t>
      </w:r>
      <w:r w:rsidR="004E3061" w:rsidRPr="00A112BD">
        <w:rPr>
          <w:sz w:val="14"/>
        </w:rPr>
        <w:tab/>
      </w:r>
      <w:r w:rsidR="004E3061" w:rsidRPr="00A112BD">
        <w:rPr>
          <w:sz w:val="14"/>
        </w:rPr>
        <w:tab/>
        <w:t>_____</w:t>
      </w:r>
    </w:p>
    <w:p w14:paraId="7A01A1D1" w14:textId="408DB51E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2º Ciclo</w:t>
      </w:r>
      <w:r w:rsidR="004E3061" w:rsidRPr="00A112BD">
        <w:rPr>
          <w:sz w:val="14"/>
        </w:rPr>
        <w:tab/>
      </w:r>
      <w:r w:rsidR="004E3061" w:rsidRPr="00A112BD">
        <w:rPr>
          <w:sz w:val="14"/>
        </w:rPr>
        <w:tab/>
        <w:t>_____</w:t>
      </w:r>
    </w:p>
    <w:p w14:paraId="2BA9CF0E" w14:textId="176A07AF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3º Ciclo</w:t>
      </w:r>
      <w:r w:rsidR="004E3061" w:rsidRPr="00A112BD">
        <w:rPr>
          <w:sz w:val="14"/>
        </w:rPr>
        <w:tab/>
      </w:r>
      <w:r w:rsidR="004E3061" w:rsidRPr="00A112BD">
        <w:rPr>
          <w:sz w:val="14"/>
        </w:rPr>
        <w:tab/>
        <w:t>_____</w:t>
      </w:r>
    </w:p>
    <w:p w14:paraId="2C7916F1" w14:textId="59B57880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Ensino Secundário</w:t>
      </w:r>
      <w:r w:rsidR="004E3061" w:rsidRPr="00A112BD">
        <w:rPr>
          <w:sz w:val="14"/>
        </w:rPr>
        <w:tab/>
        <w:t>_____</w:t>
      </w:r>
    </w:p>
    <w:p w14:paraId="3C71E0A3" w14:textId="692288D4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Cursos profissiona</w:t>
      </w:r>
      <w:r w:rsidRPr="00A112BD">
        <w:rPr>
          <w:sz w:val="14"/>
        </w:rPr>
        <w:t>is</w:t>
      </w:r>
      <w:r w:rsidR="004E3061" w:rsidRPr="00A112BD">
        <w:rPr>
          <w:sz w:val="14"/>
        </w:rPr>
        <w:tab/>
        <w:t>_____</w:t>
      </w:r>
    </w:p>
    <w:p w14:paraId="77C392D2" w14:textId="21DC9B9F" w:rsidR="00926EDC" w:rsidRPr="00A112BD" w:rsidRDefault="00926EDC" w:rsidP="00A112BD">
      <w:pPr>
        <w:pStyle w:val="Corpodetexto"/>
        <w:spacing w:before="12"/>
        <w:ind w:left="1440"/>
        <w:rPr>
          <w:sz w:val="14"/>
        </w:rPr>
      </w:pPr>
      <w:r w:rsidRPr="00A112BD">
        <w:rPr>
          <w:sz w:val="14"/>
        </w:rPr>
        <w:t>Outros curso</w:t>
      </w:r>
      <w:r w:rsidRPr="00A112BD">
        <w:rPr>
          <w:sz w:val="14"/>
        </w:rPr>
        <w:t>s</w:t>
      </w:r>
      <w:r w:rsidR="004E3061" w:rsidRPr="00A112BD">
        <w:rPr>
          <w:sz w:val="14"/>
        </w:rPr>
        <w:tab/>
        <w:t>_____</w:t>
      </w:r>
    </w:p>
    <w:p w14:paraId="36096B49" w14:textId="77777777" w:rsidR="00ED6D50" w:rsidRPr="00ED6D50" w:rsidRDefault="00ED6D50" w:rsidP="004E3061">
      <w:pPr>
        <w:pStyle w:val="Corpodetexto"/>
        <w:rPr>
          <w:color w:val="242424"/>
        </w:rPr>
      </w:pPr>
    </w:p>
    <w:p w14:paraId="24107802" w14:textId="77777777" w:rsidR="000716ED" w:rsidRDefault="000716ED">
      <w:pPr>
        <w:pStyle w:val="Corpodetexto"/>
        <w:rPr>
          <w:sz w:val="14"/>
        </w:rPr>
      </w:pPr>
    </w:p>
    <w:p w14:paraId="15361A59" w14:textId="77777777" w:rsidR="000716ED" w:rsidRDefault="000716ED">
      <w:pPr>
        <w:pStyle w:val="Corpodetexto"/>
        <w:rPr>
          <w:sz w:val="14"/>
        </w:rPr>
        <w:sectPr w:rsidR="000716ED" w:rsidSect="00750A1C">
          <w:headerReference w:type="default" r:id="rId9"/>
          <w:footerReference w:type="default" r:id="rId10"/>
          <w:type w:val="continuous"/>
          <w:pgSz w:w="11900" w:h="16840"/>
          <w:pgMar w:top="284" w:right="1700" w:bottom="280" w:left="1700" w:header="720" w:footer="341" w:gutter="0"/>
          <w:cols w:space="720"/>
        </w:sectPr>
      </w:pPr>
    </w:p>
    <w:p w14:paraId="7EDEA43B" w14:textId="77777777" w:rsidR="00384295" w:rsidRDefault="00384295" w:rsidP="008F5594">
      <w:pPr>
        <w:pStyle w:val="Ttulo2"/>
        <w:spacing w:before="75"/>
        <w:ind w:left="0"/>
        <w:rPr>
          <w:color w:val="242424"/>
        </w:rPr>
      </w:pPr>
    </w:p>
    <w:p w14:paraId="6009D7E8" w14:textId="08542468" w:rsidR="000716ED" w:rsidRPr="00F37992" w:rsidRDefault="000C5B4C" w:rsidP="00634CC3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>
        <w:rPr>
          <w:rFonts w:ascii="Arial MT" w:hAnsi="Arial MT"/>
          <w:color w:val="3498BD"/>
          <w:sz w:val="18"/>
          <w:szCs w:val="22"/>
        </w:rPr>
        <w:t>Funcionamento</w:t>
      </w:r>
    </w:p>
    <w:p w14:paraId="56DF1956" w14:textId="77777777" w:rsidR="00811AAA" w:rsidRDefault="00811AAA" w:rsidP="008F5594">
      <w:pPr>
        <w:pStyle w:val="Corpodetexto"/>
        <w:spacing w:before="1"/>
        <w:rPr>
          <w:color w:val="242424"/>
          <w:sz w:val="18"/>
          <w:szCs w:val="18"/>
        </w:rPr>
      </w:pPr>
    </w:p>
    <w:p w14:paraId="3880A525" w14:textId="77777777" w:rsidR="009061F4" w:rsidRDefault="009061F4" w:rsidP="00C94073">
      <w:pPr>
        <w:pStyle w:val="Corpodetexto"/>
        <w:spacing w:before="12"/>
        <w:rPr>
          <w:color w:val="242424"/>
          <w:sz w:val="18"/>
          <w:szCs w:val="18"/>
        </w:rPr>
      </w:pPr>
      <w:r w:rsidRPr="009061F4">
        <w:rPr>
          <w:color w:val="242424"/>
          <w:sz w:val="18"/>
          <w:szCs w:val="18"/>
        </w:rPr>
        <w:t>A biblioteca encontra-se em funcionamento no corrente ano letivo?</w:t>
      </w:r>
    </w:p>
    <w:p w14:paraId="2DB2C2A0" w14:textId="780DA98A" w:rsidR="000B0543" w:rsidRDefault="009061F4" w:rsidP="009374CD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Sim</w:t>
      </w:r>
    </w:p>
    <w:p w14:paraId="652741E2" w14:textId="40CC76B6" w:rsidR="009061F4" w:rsidRDefault="009061F4" w:rsidP="009374CD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Não</w:t>
      </w:r>
    </w:p>
    <w:p w14:paraId="065F1B15" w14:textId="7F3B3AA5" w:rsidR="000B0543" w:rsidRDefault="000B0543">
      <w:pPr>
        <w:pStyle w:val="Corpodetexto"/>
        <w:spacing w:before="12"/>
        <w:rPr>
          <w:sz w:val="14"/>
        </w:rPr>
      </w:pPr>
    </w:p>
    <w:p w14:paraId="3CC5E3CA" w14:textId="77777777" w:rsidR="00D14BEF" w:rsidRDefault="00D14BEF" w:rsidP="00251583">
      <w:pPr>
        <w:pStyle w:val="Corpodetexto"/>
        <w:spacing w:before="12"/>
        <w:rPr>
          <w:sz w:val="18"/>
          <w:szCs w:val="18"/>
        </w:rPr>
      </w:pPr>
      <w:r w:rsidRPr="00D14BEF">
        <w:rPr>
          <w:sz w:val="18"/>
          <w:szCs w:val="18"/>
        </w:rPr>
        <w:t xml:space="preserve">Horário de funcionamento </w:t>
      </w:r>
    </w:p>
    <w:p w14:paraId="7B71D90A" w14:textId="4C5F2146" w:rsidR="00766AF4" w:rsidRPr="00766AF4" w:rsidRDefault="00D14BEF" w:rsidP="00766AF4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Das</w:t>
      </w:r>
      <w:r w:rsidR="00F36B7F">
        <w:rPr>
          <w:sz w:val="14"/>
        </w:rPr>
        <w:t xml:space="preserve"> </w:t>
      </w:r>
      <w:r>
        <w:rPr>
          <w:sz w:val="14"/>
        </w:rPr>
        <w:t>__</w:t>
      </w:r>
      <w:proofErr w:type="gramStart"/>
      <w:r>
        <w:rPr>
          <w:sz w:val="14"/>
        </w:rPr>
        <w:t>_</w:t>
      </w:r>
      <w:r w:rsidR="00B65619">
        <w:rPr>
          <w:sz w:val="14"/>
        </w:rPr>
        <w:t>:</w:t>
      </w:r>
      <w:r>
        <w:rPr>
          <w:sz w:val="14"/>
        </w:rPr>
        <w:t>_</w:t>
      </w:r>
      <w:proofErr w:type="gramEnd"/>
      <w:r>
        <w:rPr>
          <w:sz w:val="14"/>
        </w:rPr>
        <w:t>__ às</w:t>
      </w:r>
      <w:r w:rsidR="00B65619">
        <w:rPr>
          <w:sz w:val="14"/>
        </w:rPr>
        <w:t xml:space="preserve"> __</w:t>
      </w:r>
      <w:proofErr w:type="gramStart"/>
      <w:r w:rsidR="00B65619">
        <w:rPr>
          <w:sz w:val="14"/>
        </w:rPr>
        <w:t>_:_</w:t>
      </w:r>
      <w:proofErr w:type="gramEnd"/>
      <w:r w:rsidR="00B65619">
        <w:rPr>
          <w:sz w:val="14"/>
        </w:rPr>
        <w:t>__</w:t>
      </w:r>
    </w:p>
    <w:p w14:paraId="3F37C229" w14:textId="77777777" w:rsidR="00B65619" w:rsidRPr="00766AF4" w:rsidRDefault="00B65619" w:rsidP="00B65619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Das __</w:t>
      </w:r>
      <w:proofErr w:type="gramStart"/>
      <w:r>
        <w:rPr>
          <w:sz w:val="14"/>
        </w:rPr>
        <w:t>_:_</w:t>
      </w:r>
      <w:proofErr w:type="gramEnd"/>
      <w:r>
        <w:rPr>
          <w:sz w:val="14"/>
        </w:rPr>
        <w:t>__ às __</w:t>
      </w:r>
      <w:proofErr w:type="gramStart"/>
      <w:r>
        <w:rPr>
          <w:sz w:val="14"/>
        </w:rPr>
        <w:t>_:_</w:t>
      </w:r>
      <w:proofErr w:type="gramEnd"/>
      <w:r>
        <w:rPr>
          <w:sz w:val="14"/>
        </w:rPr>
        <w:t>__</w:t>
      </w:r>
    </w:p>
    <w:p w14:paraId="0ABE5545" w14:textId="77777777" w:rsidR="008F5594" w:rsidRDefault="008F5594">
      <w:pPr>
        <w:pStyle w:val="Corpodetexto"/>
        <w:spacing w:before="12"/>
        <w:rPr>
          <w:sz w:val="14"/>
        </w:rPr>
      </w:pPr>
    </w:p>
    <w:p w14:paraId="5ACB42E4" w14:textId="77777777" w:rsidR="001D1118" w:rsidRDefault="001D1118">
      <w:pPr>
        <w:pStyle w:val="Corpodetexto"/>
        <w:spacing w:before="12"/>
        <w:rPr>
          <w:sz w:val="18"/>
          <w:szCs w:val="18"/>
        </w:rPr>
      </w:pPr>
      <w:r w:rsidRPr="001D1118">
        <w:rPr>
          <w:sz w:val="18"/>
          <w:szCs w:val="18"/>
        </w:rPr>
        <w:t>Assinale os dias da semana de abertura da biblioteca</w:t>
      </w:r>
    </w:p>
    <w:p w14:paraId="1EDC0ECC" w14:textId="427A1C92" w:rsidR="0018419C" w:rsidRPr="0018419C" w:rsidRDefault="0018419C" w:rsidP="007D5E8B">
      <w:pPr>
        <w:pStyle w:val="Corpodetexto"/>
        <w:spacing w:before="12"/>
        <w:ind w:firstLine="720"/>
        <w:rPr>
          <w:sz w:val="14"/>
        </w:rPr>
      </w:pPr>
      <w:r w:rsidRPr="0018419C">
        <w:rPr>
          <w:sz w:val="14"/>
        </w:rPr>
        <w:t>|</w:t>
      </w:r>
      <w:r w:rsidR="007D5E8B">
        <w:rPr>
          <w:sz w:val="14"/>
        </w:rPr>
        <w:t xml:space="preserve">   </w:t>
      </w:r>
      <w:r w:rsidRPr="0018419C">
        <w:rPr>
          <w:sz w:val="14"/>
        </w:rPr>
        <w:t>| 2ª feira</w:t>
      </w:r>
    </w:p>
    <w:p w14:paraId="7B30682B" w14:textId="2703405B" w:rsidR="0018419C" w:rsidRPr="0018419C" w:rsidRDefault="0018419C" w:rsidP="0018419C">
      <w:pPr>
        <w:pStyle w:val="Corpodetexto"/>
        <w:spacing w:before="12"/>
        <w:ind w:left="720"/>
        <w:rPr>
          <w:sz w:val="14"/>
        </w:rPr>
      </w:pPr>
      <w:r w:rsidRPr="0018419C">
        <w:rPr>
          <w:sz w:val="14"/>
        </w:rPr>
        <w:t>|</w:t>
      </w:r>
      <w:r w:rsidR="007D5E8B">
        <w:rPr>
          <w:sz w:val="14"/>
        </w:rPr>
        <w:t xml:space="preserve">   </w:t>
      </w:r>
      <w:r w:rsidRPr="0018419C">
        <w:rPr>
          <w:sz w:val="14"/>
        </w:rPr>
        <w:t>| 3ª feira</w:t>
      </w:r>
    </w:p>
    <w:p w14:paraId="0B194571" w14:textId="75565CDD" w:rsidR="0018419C" w:rsidRPr="0018419C" w:rsidRDefault="0018419C" w:rsidP="0018419C">
      <w:pPr>
        <w:pStyle w:val="Corpodetexto"/>
        <w:spacing w:before="12"/>
        <w:ind w:left="720"/>
        <w:rPr>
          <w:sz w:val="14"/>
        </w:rPr>
      </w:pPr>
      <w:r w:rsidRPr="0018419C">
        <w:rPr>
          <w:sz w:val="14"/>
        </w:rPr>
        <w:t>|</w:t>
      </w:r>
      <w:r w:rsidR="007D5E8B">
        <w:rPr>
          <w:sz w:val="14"/>
        </w:rPr>
        <w:t xml:space="preserve">   </w:t>
      </w:r>
      <w:r w:rsidRPr="0018419C">
        <w:rPr>
          <w:sz w:val="14"/>
        </w:rPr>
        <w:t>| 4ª feira</w:t>
      </w:r>
    </w:p>
    <w:p w14:paraId="6389B16D" w14:textId="568B0A01" w:rsidR="0018419C" w:rsidRPr="0018419C" w:rsidRDefault="0018419C" w:rsidP="0018419C">
      <w:pPr>
        <w:pStyle w:val="Corpodetexto"/>
        <w:spacing w:before="12"/>
        <w:ind w:left="720"/>
        <w:rPr>
          <w:sz w:val="14"/>
        </w:rPr>
      </w:pPr>
      <w:r w:rsidRPr="0018419C">
        <w:rPr>
          <w:sz w:val="14"/>
        </w:rPr>
        <w:t>|</w:t>
      </w:r>
      <w:r w:rsidR="007D5E8B">
        <w:rPr>
          <w:sz w:val="14"/>
        </w:rPr>
        <w:t xml:space="preserve">   </w:t>
      </w:r>
      <w:r w:rsidRPr="0018419C">
        <w:rPr>
          <w:sz w:val="14"/>
        </w:rPr>
        <w:t>| 5ª feira</w:t>
      </w:r>
    </w:p>
    <w:p w14:paraId="24C139DE" w14:textId="424315D1" w:rsidR="005035C5" w:rsidRPr="00E20119" w:rsidRDefault="0018419C" w:rsidP="0018419C">
      <w:pPr>
        <w:pStyle w:val="Corpodetexto"/>
        <w:spacing w:before="12"/>
        <w:ind w:left="720"/>
        <w:rPr>
          <w:sz w:val="14"/>
        </w:rPr>
      </w:pPr>
      <w:r w:rsidRPr="0018419C">
        <w:rPr>
          <w:sz w:val="14"/>
        </w:rPr>
        <w:t>|</w:t>
      </w:r>
      <w:r w:rsidR="007D5E8B">
        <w:rPr>
          <w:sz w:val="14"/>
        </w:rPr>
        <w:t xml:space="preserve">   |</w:t>
      </w:r>
      <w:r w:rsidRPr="0018419C">
        <w:rPr>
          <w:sz w:val="14"/>
        </w:rPr>
        <w:t xml:space="preserve"> 6ª feira</w:t>
      </w:r>
    </w:p>
    <w:p w14:paraId="417684DB" w14:textId="77777777" w:rsidR="007D5E8B" w:rsidRPr="00234F36" w:rsidRDefault="007D5E8B" w:rsidP="002C076E">
      <w:pPr>
        <w:pStyle w:val="Corpodetexto"/>
        <w:spacing w:before="12"/>
        <w:rPr>
          <w:sz w:val="14"/>
        </w:rPr>
      </w:pPr>
    </w:p>
    <w:p w14:paraId="0D91ABAB" w14:textId="77777777" w:rsidR="00E10EB4" w:rsidRDefault="00E10EB4" w:rsidP="002C076E">
      <w:pPr>
        <w:pStyle w:val="Corpodetexto"/>
        <w:spacing w:before="12"/>
        <w:rPr>
          <w:sz w:val="18"/>
          <w:szCs w:val="18"/>
        </w:rPr>
      </w:pPr>
      <w:r w:rsidRPr="00E10EB4">
        <w:rPr>
          <w:sz w:val="18"/>
          <w:szCs w:val="18"/>
        </w:rPr>
        <w:t>Ocorreu recentemente alteração da tipologia de estabelecimento?</w:t>
      </w:r>
    </w:p>
    <w:p w14:paraId="0694D1A9" w14:textId="6FFEEFDF" w:rsidR="00BD4D9B" w:rsidRDefault="00E10EB4" w:rsidP="00BD4D9B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Sim</w:t>
      </w:r>
    </w:p>
    <w:p w14:paraId="5231DB2D" w14:textId="0C49B95F" w:rsidR="00E10EB4" w:rsidRDefault="00E10EB4" w:rsidP="00BD4D9B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Não</w:t>
      </w:r>
    </w:p>
    <w:p w14:paraId="0C1564CC" w14:textId="77777777" w:rsidR="00E10EB4" w:rsidRDefault="00E10EB4" w:rsidP="00BD4D9B">
      <w:pPr>
        <w:pStyle w:val="Corpodetexto"/>
        <w:spacing w:before="12"/>
        <w:ind w:left="720"/>
        <w:rPr>
          <w:sz w:val="14"/>
        </w:rPr>
      </w:pPr>
    </w:p>
    <w:p w14:paraId="5E171DA8" w14:textId="71949262" w:rsidR="001319A7" w:rsidRDefault="001319A7" w:rsidP="001319A7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Se sim, explicite a alteração</w:t>
      </w:r>
    </w:p>
    <w:p w14:paraId="47743B4A" w14:textId="77777777" w:rsidR="00E10EB4" w:rsidRDefault="00E10EB4" w:rsidP="00BD4D9B">
      <w:pPr>
        <w:pStyle w:val="Corpodetexto"/>
        <w:spacing w:before="12"/>
        <w:ind w:left="720"/>
        <w:rPr>
          <w:sz w:val="14"/>
        </w:rPr>
      </w:pPr>
    </w:p>
    <w:p w14:paraId="57077AA9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1CCB5153" w14:textId="37E998B2" w:rsidR="00E456D0" w:rsidRDefault="00C1477B" w:rsidP="00634CC3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>
        <w:rPr>
          <w:rFonts w:ascii="Arial MT" w:hAnsi="Arial MT"/>
          <w:color w:val="3498BD"/>
          <w:sz w:val="18"/>
          <w:szCs w:val="22"/>
        </w:rPr>
        <w:t>Espaço</w:t>
      </w:r>
    </w:p>
    <w:p w14:paraId="7AD94E5A" w14:textId="77777777" w:rsidR="00634CC3" w:rsidRPr="00F37992" w:rsidRDefault="00634CC3" w:rsidP="00E456D0">
      <w:pPr>
        <w:pStyle w:val="Corpodetexto"/>
        <w:spacing w:before="12"/>
        <w:rPr>
          <w:rFonts w:ascii="Arial MT" w:hAnsi="Arial MT"/>
          <w:color w:val="3498BD"/>
          <w:sz w:val="18"/>
          <w:szCs w:val="22"/>
        </w:rPr>
      </w:pPr>
    </w:p>
    <w:p w14:paraId="2ED713B8" w14:textId="77777777" w:rsidR="0085197E" w:rsidRPr="0085197E" w:rsidRDefault="0085197E" w:rsidP="0085197E">
      <w:pPr>
        <w:pStyle w:val="Corpodetexto"/>
        <w:spacing w:before="12"/>
        <w:rPr>
          <w:color w:val="242424"/>
          <w:sz w:val="18"/>
          <w:szCs w:val="18"/>
        </w:rPr>
      </w:pPr>
      <w:r w:rsidRPr="0085197E">
        <w:rPr>
          <w:color w:val="242424"/>
          <w:sz w:val="18"/>
          <w:szCs w:val="18"/>
        </w:rPr>
        <w:t>Estão previstas obras de readaptação do espaço da biblioteca?</w:t>
      </w:r>
    </w:p>
    <w:p w14:paraId="723CEEBC" w14:textId="77777777" w:rsidR="0085197E" w:rsidRDefault="0085197E" w:rsidP="0085197E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Sim</w:t>
      </w:r>
    </w:p>
    <w:p w14:paraId="269F89C6" w14:textId="77777777" w:rsidR="0085197E" w:rsidRDefault="0085197E" w:rsidP="0085197E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Não</w:t>
      </w:r>
    </w:p>
    <w:p w14:paraId="5551A0D0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2FC126EB" w14:textId="0DC8ED96" w:rsidR="00583811" w:rsidRPr="00583811" w:rsidRDefault="00583811" w:rsidP="00583811">
      <w:pPr>
        <w:pStyle w:val="Corpodetexto"/>
        <w:spacing w:before="12"/>
        <w:rPr>
          <w:color w:val="242424"/>
          <w:sz w:val="18"/>
          <w:szCs w:val="18"/>
        </w:rPr>
      </w:pPr>
      <w:r w:rsidRPr="00583811">
        <w:rPr>
          <w:color w:val="242424"/>
          <w:sz w:val="18"/>
          <w:szCs w:val="18"/>
        </w:rPr>
        <w:t>Se sim, i</w:t>
      </w:r>
      <w:r w:rsidRPr="00583811">
        <w:rPr>
          <w:color w:val="242424"/>
          <w:sz w:val="18"/>
          <w:szCs w:val="18"/>
        </w:rPr>
        <w:t>ndique quais:</w:t>
      </w:r>
    </w:p>
    <w:p w14:paraId="7AB1D001" w14:textId="1CEDAFA9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Paredes</w:t>
      </w:r>
    </w:p>
    <w:p w14:paraId="1285BA64" w14:textId="5B859CB7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Pavimento</w:t>
      </w:r>
    </w:p>
    <w:p w14:paraId="2F4C43E7" w14:textId="2CA75F8E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Teto</w:t>
      </w:r>
    </w:p>
    <w:p w14:paraId="1BD5C9E4" w14:textId="30141809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Instalação elétrica</w:t>
      </w:r>
    </w:p>
    <w:p w14:paraId="73AEE28D" w14:textId="1C217244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Iluminação artificial</w:t>
      </w:r>
    </w:p>
    <w:p w14:paraId="17363A4E" w14:textId="332AF350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Rede informática</w:t>
      </w:r>
    </w:p>
    <w:p w14:paraId="16677836" w14:textId="0E23794F" w:rsidR="00C653CA" w:rsidRPr="00C653CA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Climatização</w:t>
      </w:r>
    </w:p>
    <w:p w14:paraId="0049FDE7" w14:textId="70B275B0" w:rsidR="0085197E" w:rsidRDefault="00C653CA" w:rsidP="00C653CA">
      <w:pPr>
        <w:pStyle w:val="Corpodetexto"/>
        <w:spacing w:before="12"/>
        <w:ind w:left="720"/>
        <w:rPr>
          <w:sz w:val="14"/>
        </w:rPr>
      </w:pPr>
      <w:r w:rsidRPr="00C653CA">
        <w:rPr>
          <w:sz w:val="14"/>
        </w:rPr>
        <w:t>|</w:t>
      </w:r>
      <w:r>
        <w:rPr>
          <w:sz w:val="14"/>
        </w:rPr>
        <w:t xml:space="preserve">   </w:t>
      </w:r>
      <w:r w:rsidRPr="00C653CA">
        <w:rPr>
          <w:sz w:val="14"/>
        </w:rPr>
        <w:t>| Outras</w:t>
      </w:r>
    </w:p>
    <w:p w14:paraId="2713C3CB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568DE49E" w14:textId="2633EC47" w:rsidR="0087398F" w:rsidRPr="0087398F" w:rsidRDefault="0087398F" w:rsidP="0087398F">
      <w:pPr>
        <w:pStyle w:val="Corpodetexto"/>
        <w:spacing w:before="12"/>
        <w:rPr>
          <w:color w:val="242424"/>
          <w:sz w:val="18"/>
          <w:szCs w:val="18"/>
        </w:rPr>
      </w:pPr>
      <w:r>
        <w:rPr>
          <w:color w:val="242424"/>
          <w:sz w:val="18"/>
          <w:szCs w:val="18"/>
        </w:rPr>
        <w:t>Descreva a i</w:t>
      </w:r>
      <w:r w:rsidRPr="0087398F">
        <w:rPr>
          <w:color w:val="242424"/>
          <w:sz w:val="18"/>
          <w:szCs w:val="18"/>
        </w:rPr>
        <w:t>ntervenção no espaço da biblioteca</w:t>
      </w:r>
    </w:p>
    <w:p w14:paraId="25E29734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3210C9DE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7BF8E5D3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0B70C073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51BB4CE4" w14:textId="77777777" w:rsidR="0087398F" w:rsidRDefault="0087398F" w:rsidP="00BD4D9B">
      <w:pPr>
        <w:pStyle w:val="Corpodetexto"/>
        <w:spacing w:before="12"/>
        <w:ind w:left="720"/>
        <w:rPr>
          <w:sz w:val="14"/>
        </w:rPr>
      </w:pPr>
    </w:p>
    <w:p w14:paraId="20956869" w14:textId="77777777" w:rsidR="0087398F" w:rsidRDefault="0087398F" w:rsidP="00BD4D9B">
      <w:pPr>
        <w:pStyle w:val="Corpodetexto"/>
        <w:spacing w:before="12"/>
        <w:ind w:left="720"/>
        <w:rPr>
          <w:sz w:val="14"/>
        </w:rPr>
      </w:pPr>
    </w:p>
    <w:p w14:paraId="2B9037D4" w14:textId="77777777" w:rsidR="0087398F" w:rsidRDefault="0087398F" w:rsidP="00BD4D9B">
      <w:pPr>
        <w:pStyle w:val="Corpodetexto"/>
        <w:spacing w:before="12"/>
        <w:ind w:left="720"/>
        <w:rPr>
          <w:sz w:val="14"/>
        </w:rPr>
      </w:pPr>
    </w:p>
    <w:p w14:paraId="4B68E960" w14:textId="77777777" w:rsidR="0087398F" w:rsidRDefault="0087398F" w:rsidP="00BD4D9B">
      <w:pPr>
        <w:pStyle w:val="Corpodetexto"/>
        <w:spacing w:before="12"/>
        <w:ind w:left="720"/>
        <w:rPr>
          <w:sz w:val="14"/>
        </w:rPr>
      </w:pPr>
    </w:p>
    <w:p w14:paraId="6271A2DB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55007103" w14:textId="77777777" w:rsidR="001319A7" w:rsidRDefault="001319A7" w:rsidP="00BD4D9B">
      <w:pPr>
        <w:pStyle w:val="Corpodetexto"/>
        <w:spacing w:before="12"/>
        <w:ind w:left="720"/>
        <w:rPr>
          <w:sz w:val="14"/>
        </w:rPr>
      </w:pPr>
    </w:p>
    <w:p w14:paraId="31758D09" w14:textId="05B0654C" w:rsidR="00AB374B" w:rsidRDefault="00AB374B">
      <w:pPr>
        <w:rPr>
          <w:sz w:val="14"/>
          <w:szCs w:val="17"/>
        </w:rPr>
      </w:pPr>
      <w:r>
        <w:rPr>
          <w:sz w:val="14"/>
        </w:rPr>
        <w:br w:type="page"/>
      </w:r>
    </w:p>
    <w:p w14:paraId="5B2AC29D" w14:textId="77777777" w:rsidR="00AB374B" w:rsidRDefault="00AB374B" w:rsidP="004D6369">
      <w:pPr>
        <w:pStyle w:val="Corpodetexto"/>
        <w:spacing w:before="12"/>
        <w:ind w:left="720"/>
        <w:rPr>
          <w:sz w:val="14"/>
        </w:rPr>
      </w:pPr>
    </w:p>
    <w:p w14:paraId="33B276B6" w14:textId="4A4B41F5" w:rsidR="00811AD1" w:rsidRPr="0087398F" w:rsidRDefault="00B6217E" w:rsidP="0087398F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>
        <w:rPr>
          <w:rFonts w:ascii="Arial MT" w:hAnsi="Arial MT"/>
          <w:color w:val="3498BD"/>
          <w:sz w:val="18"/>
          <w:szCs w:val="22"/>
        </w:rPr>
        <w:t>Projeto</w:t>
      </w:r>
    </w:p>
    <w:p w14:paraId="4D3A0D18" w14:textId="77777777" w:rsidR="00811AD1" w:rsidRPr="000753E1" w:rsidRDefault="00811AD1" w:rsidP="000753E1">
      <w:pPr>
        <w:pStyle w:val="Corpodetexto"/>
        <w:spacing w:before="12"/>
        <w:rPr>
          <w:rFonts w:ascii="Arial MT" w:hAnsi="Arial MT"/>
          <w:color w:val="40B0B6"/>
          <w:sz w:val="18"/>
          <w:szCs w:val="22"/>
        </w:rPr>
      </w:pPr>
    </w:p>
    <w:p w14:paraId="235B3CAB" w14:textId="77777777" w:rsidR="003A1113" w:rsidRDefault="003A1113" w:rsidP="003A1113">
      <w:pPr>
        <w:pStyle w:val="Corpodetexto"/>
        <w:spacing w:before="12"/>
        <w:rPr>
          <w:sz w:val="18"/>
          <w:szCs w:val="18"/>
        </w:rPr>
      </w:pPr>
      <w:r w:rsidRPr="003A1113">
        <w:rPr>
          <w:sz w:val="18"/>
          <w:szCs w:val="18"/>
        </w:rPr>
        <w:t>Apresentação</w:t>
      </w:r>
    </w:p>
    <w:p w14:paraId="216869CF" w14:textId="77777777" w:rsidR="00811AD1" w:rsidRDefault="00811AD1" w:rsidP="004D6369">
      <w:pPr>
        <w:pStyle w:val="Corpodetexto"/>
        <w:spacing w:before="12"/>
        <w:ind w:left="720"/>
        <w:rPr>
          <w:sz w:val="14"/>
        </w:rPr>
      </w:pPr>
    </w:p>
    <w:p w14:paraId="2FFE93EA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6310ADAA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533E3ABC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25C0E367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0C03A647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661A8063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50E0DCB1" w14:textId="77777777" w:rsidR="003A1113" w:rsidRDefault="003A1113" w:rsidP="004D6369">
      <w:pPr>
        <w:pStyle w:val="Corpodetexto"/>
        <w:spacing w:before="12"/>
        <w:ind w:left="720"/>
        <w:rPr>
          <w:sz w:val="14"/>
        </w:rPr>
      </w:pPr>
    </w:p>
    <w:p w14:paraId="01D41076" w14:textId="77777777" w:rsidR="00E55748" w:rsidRDefault="00E55748" w:rsidP="00E55748">
      <w:pPr>
        <w:pStyle w:val="Corpodetexto"/>
        <w:spacing w:before="12"/>
        <w:rPr>
          <w:sz w:val="18"/>
          <w:szCs w:val="18"/>
        </w:rPr>
      </w:pPr>
      <w:r w:rsidRPr="00E55748">
        <w:rPr>
          <w:sz w:val="18"/>
          <w:szCs w:val="18"/>
        </w:rPr>
        <w:t>Objetivos</w:t>
      </w:r>
    </w:p>
    <w:p w14:paraId="38A281AD" w14:textId="77777777" w:rsidR="00B11F9C" w:rsidRDefault="00B11F9C" w:rsidP="004D6369">
      <w:pPr>
        <w:pStyle w:val="Corpodetexto"/>
        <w:spacing w:before="12"/>
        <w:ind w:left="720"/>
        <w:rPr>
          <w:sz w:val="14"/>
        </w:rPr>
      </w:pPr>
    </w:p>
    <w:p w14:paraId="4B11B8B8" w14:textId="77777777" w:rsidR="00E55748" w:rsidRDefault="00E55748" w:rsidP="004D6369">
      <w:pPr>
        <w:pStyle w:val="Corpodetexto"/>
        <w:spacing w:before="12"/>
        <w:ind w:left="720"/>
        <w:rPr>
          <w:sz w:val="14"/>
        </w:rPr>
      </w:pPr>
    </w:p>
    <w:p w14:paraId="48A807D6" w14:textId="77777777" w:rsidR="00E55748" w:rsidRDefault="00E55748" w:rsidP="004D6369">
      <w:pPr>
        <w:pStyle w:val="Corpodetexto"/>
        <w:spacing w:before="12"/>
        <w:ind w:left="720"/>
        <w:rPr>
          <w:sz w:val="14"/>
        </w:rPr>
      </w:pPr>
    </w:p>
    <w:p w14:paraId="7A9116B8" w14:textId="77777777" w:rsidR="00E55748" w:rsidRDefault="00E55748" w:rsidP="004D6369">
      <w:pPr>
        <w:pStyle w:val="Corpodetexto"/>
        <w:spacing w:before="12"/>
        <w:ind w:left="720"/>
        <w:rPr>
          <w:sz w:val="14"/>
        </w:rPr>
      </w:pPr>
    </w:p>
    <w:p w14:paraId="40845997" w14:textId="77777777" w:rsidR="00E55748" w:rsidRDefault="00E55748" w:rsidP="004D6369">
      <w:pPr>
        <w:pStyle w:val="Corpodetexto"/>
        <w:spacing w:before="12"/>
        <w:ind w:left="720"/>
        <w:rPr>
          <w:sz w:val="14"/>
        </w:rPr>
      </w:pPr>
    </w:p>
    <w:p w14:paraId="350EF5AD" w14:textId="77777777" w:rsidR="00A94AFC" w:rsidRDefault="00A94AFC" w:rsidP="00A94AFC">
      <w:pPr>
        <w:pStyle w:val="Corpodetexto"/>
        <w:spacing w:before="12"/>
        <w:rPr>
          <w:sz w:val="18"/>
          <w:szCs w:val="18"/>
        </w:rPr>
      </w:pPr>
      <w:r w:rsidRPr="00A94AFC">
        <w:rPr>
          <w:sz w:val="18"/>
          <w:szCs w:val="18"/>
        </w:rPr>
        <w:t>Operacionalização</w:t>
      </w:r>
    </w:p>
    <w:p w14:paraId="5B2DE8A2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0FCDC7EC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6B98D4C5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4253798A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6DDB7083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1D62F30D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08FD30E2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320782D5" w14:textId="77777777" w:rsidR="00A94AFC" w:rsidRDefault="00A94AFC" w:rsidP="004D6369">
      <w:pPr>
        <w:pStyle w:val="Corpodetexto"/>
        <w:spacing w:before="12"/>
        <w:ind w:left="720"/>
        <w:rPr>
          <w:sz w:val="14"/>
        </w:rPr>
      </w:pPr>
    </w:p>
    <w:p w14:paraId="64324DA1" w14:textId="74491069" w:rsidR="00B11F9C" w:rsidRDefault="00DF75C2" w:rsidP="004D6369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ab/>
      </w:r>
    </w:p>
    <w:p w14:paraId="1797D3BC" w14:textId="77777777" w:rsidR="00A95CE7" w:rsidRDefault="00A95CE7" w:rsidP="00A95CE7">
      <w:pPr>
        <w:pStyle w:val="Corpodetexto"/>
        <w:spacing w:before="12"/>
        <w:rPr>
          <w:sz w:val="18"/>
          <w:szCs w:val="18"/>
        </w:rPr>
      </w:pPr>
      <w:r w:rsidRPr="00A95CE7">
        <w:rPr>
          <w:sz w:val="18"/>
          <w:szCs w:val="18"/>
        </w:rPr>
        <w:t>Calendário de execução</w:t>
      </w:r>
    </w:p>
    <w:p w14:paraId="17F8F126" w14:textId="77777777" w:rsidR="00B11F9C" w:rsidRDefault="00B11F9C" w:rsidP="004D6369">
      <w:pPr>
        <w:pStyle w:val="Corpodetexto"/>
        <w:spacing w:before="12"/>
        <w:ind w:left="720"/>
        <w:rPr>
          <w:sz w:val="14"/>
        </w:rPr>
      </w:pPr>
    </w:p>
    <w:p w14:paraId="0AF317B8" w14:textId="77777777" w:rsidR="00A95CE7" w:rsidRDefault="00A95CE7" w:rsidP="004D6369">
      <w:pPr>
        <w:pStyle w:val="Corpodetexto"/>
        <w:spacing w:before="12"/>
        <w:ind w:left="720"/>
        <w:rPr>
          <w:sz w:val="14"/>
        </w:rPr>
      </w:pPr>
    </w:p>
    <w:p w14:paraId="2BDA0544" w14:textId="77777777" w:rsidR="00A95CE7" w:rsidRDefault="00A95CE7" w:rsidP="004D6369">
      <w:pPr>
        <w:pStyle w:val="Corpodetexto"/>
        <w:spacing w:before="12"/>
        <w:ind w:left="720"/>
        <w:rPr>
          <w:sz w:val="14"/>
        </w:rPr>
      </w:pPr>
    </w:p>
    <w:p w14:paraId="7AB06E20" w14:textId="77777777" w:rsidR="00A95CE7" w:rsidRDefault="00A95CE7" w:rsidP="004D6369">
      <w:pPr>
        <w:pStyle w:val="Corpodetexto"/>
        <w:spacing w:before="12"/>
        <w:ind w:left="720"/>
        <w:rPr>
          <w:sz w:val="14"/>
        </w:rPr>
      </w:pPr>
    </w:p>
    <w:p w14:paraId="3AE6A62F" w14:textId="77777777" w:rsidR="00A95CE7" w:rsidRDefault="00A95CE7" w:rsidP="004D6369">
      <w:pPr>
        <w:pStyle w:val="Corpodetexto"/>
        <w:spacing w:before="12"/>
        <w:ind w:left="720"/>
        <w:rPr>
          <w:sz w:val="14"/>
        </w:rPr>
      </w:pPr>
    </w:p>
    <w:p w14:paraId="432AD7BF" w14:textId="77777777" w:rsidR="00A95CE7" w:rsidRDefault="00A95CE7" w:rsidP="004D6369">
      <w:pPr>
        <w:pStyle w:val="Corpodetexto"/>
        <w:spacing w:before="12"/>
        <w:ind w:left="720"/>
        <w:rPr>
          <w:sz w:val="14"/>
        </w:rPr>
      </w:pPr>
    </w:p>
    <w:p w14:paraId="6618B6A6" w14:textId="77777777" w:rsidR="00A95CE7" w:rsidRDefault="00A95CE7" w:rsidP="004D6369">
      <w:pPr>
        <w:pStyle w:val="Corpodetexto"/>
        <w:spacing w:before="12"/>
        <w:ind w:left="720"/>
        <w:rPr>
          <w:sz w:val="14"/>
        </w:rPr>
      </w:pPr>
    </w:p>
    <w:p w14:paraId="5070A034" w14:textId="77777777" w:rsidR="002C3F6A" w:rsidRDefault="002C3F6A" w:rsidP="004D6369">
      <w:pPr>
        <w:pStyle w:val="Corpodetexto"/>
        <w:spacing w:before="12"/>
        <w:ind w:left="720"/>
        <w:rPr>
          <w:sz w:val="14"/>
        </w:rPr>
      </w:pPr>
    </w:p>
    <w:p w14:paraId="32C17242" w14:textId="77777777" w:rsidR="002C3F6A" w:rsidRDefault="002C3F6A" w:rsidP="004D6369">
      <w:pPr>
        <w:pStyle w:val="Corpodetexto"/>
        <w:spacing w:before="12"/>
        <w:ind w:left="720"/>
        <w:rPr>
          <w:sz w:val="14"/>
        </w:rPr>
      </w:pPr>
    </w:p>
    <w:p w14:paraId="0B279300" w14:textId="77777777" w:rsidR="002C3F6A" w:rsidRPr="004D6369" w:rsidRDefault="002C3F6A" w:rsidP="004D6369">
      <w:pPr>
        <w:pStyle w:val="Corpodetexto"/>
        <w:spacing w:before="12"/>
        <w:ind w:left="720"/>
        <w:rPr>
          <w:sz w:val="14"/>
        </w:rPr>
      </w:pPr>
    </w:p>
    <w:p w14:paraId="4479B221" w14:textId="77777777" w:rsidR="00AB374B" w:rsidRDefault="00AB374B">
      <w:pPr>
        <w:rPr>
          <w:szCs w:val="24"/>
        </w:rPr>
      </w:pPr>
      <w:r>
        <w:rPr>
          <w:szCs w:val="24"/>
        </w:rPr>
        <w:br w:type="page"/>
      </w:r>
    </w:p>
    <w:p w14:paraId="279CCE80" w14:textId="77777777" w:rsidR="00852EBE" w:rsidRDefault="00852EBE">
      <w:pPr>
        <w:rPr>
          <w:szCs w:val="24"/>
        </w:rPr>
      </w:pPr>
    </w:p>
    <w:p w14:paraId="69188726" w14:textId="5CEB7C2D" w:rsidR="00852EBE" w:rsidRPr="004A4CF6" w:rsidRDefault="004A4CF6" w:rsidP="004A4CF6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 w:rsidRPr="004A4CF6">
        <w:rPr>
          <w:rFonts w:ascii="Arial MT" w:hAnsi="Arial MT"/>
          <w:color w:val="3498BD"/>
          <w:sz w:val="18"/>
          <w:szCs w:val="22"/>
        </w:rPr>
        <w:t>Orçamento global do projeto</w:t>
      </w:r>
    </w:p>
    <w:p w14:paraId="2E2CABDC" w14:textId="3B1C02CA" w:rsidR="004A4CF6" w:rsidRPr="001C73C2" w:rsidRDefault="001C73C2" w:rsidP="001C73C2">
      <w:pPr>
        <w:pStyle w:val="Corpodetexto"/>
        <w:spacing w:before="12"/>
        <w:rPr>
          <w:b/>
          <w:bCs/>
          <w:color w:val="A6A6A6" w:themeColor="background1" w:themeShade="A6"/>
          <w:sz w:val="14"/>
        </w:rPr>
      </w:pPr>
      <w:r w:rsidRPr="001C73C2">
        <w:rPr>
          <w:b/>
          <w:bCs/>
          <w:color w:val="A6A6A6" w:themeColor="background1" w:themeShade="A6"/>
          <w:sz w:val="14"/>
        </w:rPr>
        <w:t>Descreva e quantifique detalhadamente o orçamento proposto</w:t>
      </w:r>
      <w:r w:rsidRPr="001C73C2">
        <w:rPr>
          <w:b/>
          <w:bCs/>
          <w:color w:val="A6A6A6" w:themeColor="background1" w:themeShade="A6"/>
          <w:sz w:val="14"/>
        </w:rPr>
        <w:t>, indicando preços com IVA</w:t>
      </w:r>
    </w:p>
    <w:p w14:paraId="73B77E0D" w14:textId="77777777" w:rsidR="001C73C2" w:rsidRDefault="001C73C2" w:rsidP="00852EBE">
      <w:pPr>
        <w:pStyle w:val="Corpodetexto"/>
        <w:spacing w:before="12"/>
        <w:rPr>
          <w:sz w:val="18"/>
          <w:szCs w:val="18"/>
        </w:rPr>
      </w:pPr>
    </w:p>
    <w:tbl>
      <w:tblPr>
        <w:tblStyle w:val="TableNormal"/>
        <w:tblW w:w="836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8363"/>
      </w:tblGrid>
      <w:tr w:rsidR="008E5A44" w:rsidRPr="008E5A44" w14:paraId="2AE43A5C" w14:textId="77777777" w:rsidTr="00AE3EB3">
        <w:trPr>
          <w:trHeight w:val="239"/>
        </w:trPr>
        <w:tc>
          <w:tcPr>
            <w:tcW w:w="8363" w:type="dxa"/>
          </w:tcPr>
          <w:p w14:paraId="08EC54D8" w14:textId="77777777" w:rsid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  <w:r w:rsidRPr="008E5A44">
              <w:rPr>
                <w:sz w:val="18"/>
                <w:szCs w:val="18"/>
              </w:rPr>
              <w:t>Equipamento informático</w:t>
            </w:r>
          </w:p>
          <w:p w14:paraId="0700204F" w14:textId="782B441D" w:rsidR="008E5A44" w:rsidRP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</w:p>
        </w:tc>
      </w:tr>
      <w:tr w:rsidR="008E5A44" w:rsidRPr="008E5A44" w14:paraId="5A193B96" w14:textId="77777777" w:rsidTr="00AE3EB3">
        <w:trPr>
          <w:trHeight w:val="239"/>
        </w:trPr>
        <w:tc>
          <w:tcPr>
            <w:tcW w:w="8363" w:type="dxa"/>
          </w:tcPr>
          <w:p w14:paraId="537A0D25" w14:textId="77777777" w:rsid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  <w:r w:rsidRPr="008E5A44">
              <w:rPr>
                <w:sz w:val="18"/>
                <w:szCs w:val="18"/>
              </w:rPr>
              <w:t>Mobiliário</w:t>
            </w:r>
          </w:p>
          <w:p w14:paraId="109FB617" w14:textId="77777777" w:rsidR="008E5A44" w:rsidRP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</w:p>
        </w:tc>
      </w:tr>
      <w:tr w:rsidR="008E5A44" w:rsidRPr="008E5A44" w14:paraId="1D689024" w14:textId="77777777" w:rsidTr="00AE3EB3">
        <w:trPr>
          <w:trHeight w:val="239"/>
        </w:trPr>
        <w:tc>
          <w:tcPr>
            <w:tcW w:w="8363" w:type="dxa"/>
          </w:tcPr>
          <w:p w14:paraId="060BF801" w14:textId="77777777" w:rsid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  <w:r w:rsidRPr="008E5A44">
              <w:rPr>
                <w:sz w:val="18"/>
                <w:szCs w:val="18"/>
              </w:rPr>
              <w:t>Fundo documental</w:t>
            </w:r>
          </w:p>
          <w:p w14:paraId="150FE248" w14:textId="77777777" w:rsidR="008E5A44" w:rsidRP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</w:p>
        </w:tc>
      </w:tr>
      <w:tr w:rsidR="008E5A44" w:rsidRPr="008E5A44" w14:paraId="5D42D800" w14:textId="77777777" w:rsidTr="00AE3EB3">
        <w:trPr>
          <w:trHeight w:val="239"/>
        </w:trPr>
        <w:tc>
          <w:tcPr>
            <w:tcW w:w="8363" w:type="dxa"/>
          </w:tcPr>
          <w:p w14:paraId="4F6E8075" w14:textId="77777777" w:rsidR="008E5A44" w:rsidRP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  <w:r w:rsidRPr="008E5A44">
              <w:rPr>
                <w:sz w:val="18"/>
                <w:szCs w:val="18"/>
              </w:rPr>
              <w:t>Conservação de bens - obras</w:t>
            </w:r>
          </w:p>
        </w:tc>
      </w:tr>
      <w:tr w:rsidR="008E5A44" w:rsidRPr="008E5A44" w14:paraId="6562EF85" w14:textId="77777777" w:rsidTr="00AE3EB3">
        <w:trPr>
          <w:trHeight w:val="239"/>
        </w:trPr>
        <w:tc>
          <w:tcPr>
            <w:tcW w:w="8363" w:type="dxa"/>
          </w:tcPr>
          <w:p w14:paraId="7388E26A" w14:textId="77777777" w:rsidR="008E5A44" w:rsidRPr="008E5A44" w:rsidRDefault="008E5A44" w:rsidP="008E5A44">
            <w:pPr>
              <w:pStyle w:val="Corpodetexto"/>
              <w:spacing w:before="12"/>
              <w:rPr>
                <w:sz w:val="18"/>
                <w:szCs w:val="18"/>
              </w:rPr>
            </w:pPr>
          </w:p>
        </w:tc>
      </w:tr>
    </w:tbl>
    <w:p w14:paraId="1364F58A" w14:textId="77777777" w:rsidR="00852EBE" w:rsidRDefault="00852EBE" w:rsidP="00852EBE">
      <w:pPr>
        <w:pStyle w:val="Corpodetexto"/>
        <w:spacing w:before="12"/>
        <w:ind w:left="720"/>
        <w:rPr>
          <w:sz w:val="14"/>
        </w:rPr>
      </w:pPr>
    </w:p>
    <w:p w14:paraId="232C6742" w14:textId="19F88587" w:rsidR="00852EBE" w:rsidRPr="007B56E5" w:rsidRDefault="00C55E8E" w:rsidP="00852EBE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V</w:t>
      </w:r>
      <w:r w:rsidR="00B62AD7">
        <w:rPr>
          <w:sz w:val="18"/>
          <w:szCs w:val="18"/>
        </w:rPr>
        <w:t>alor global do equipamento</w:t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>________,00€</w:t>
      </w:r>
    </w:p>
    <w:p w14:paraId="25550C26" w14:textId="30666CD2" w:rsidR="004D0AE5" w:rsidRPr="007B56E5" w:rsidRDefault="004D0AE5" w:rsidP="004D0AE5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 xml:space="preserve">Valor global do </w:t>
      </w:r>
      <w:r>
        <w:rPr>
          <w:sz w:val="18"/>
          <w:szCs w:val="18"/>
        </w:rPr>
        <w:t>mobiliário</w:t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>________,00€</w:t>
      </w:r>
    </w:p>
    <w:p w14:paraId="3D7D09C1" w14:textId="4B056016" w:rsidR="004D0AE5" w:rsidRDefault="004D0AE5" w:rsidP="004D0AE5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 xml:space="preserve">Valor global do </w:t>
      </w:r>
      <w:r>
        <w:rPr>
          <w:sz w:val="18"/>
          <w:szCs w:val="18"/>
        </w:rPr>
        <w:t>fundo documental</w:t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>________,00€</w:t>
      </w:r>
    </w:p>
    <w:p w14:paraId="69E2BD8C" w14:textId="1382FCDB" w:rsidR="004D0AE5" w:rsidRPr="007B56E5" w:rsidRDefault="004D0AE5" w:rsidP="004D0AE5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Valor global d</w:t>
      </w:r>
      <w:r>
        <w:rPr>
          <w:sz w:val="18"/>
          <w:szCs w:val="18"/>
        </w:rPr>
        <w:t xml:space="preserve">a conservação de bens </w:t>
      </w:r>
      <w:r w:rsidR="00D025C0">
        <w:rPr>
          <w:sz w:val="18"/>
          <w:szCs w:val="18"/>
        </w:rPr>
        <w:t>–</w:t>
      </w:r>
      <w:r w:rsidR="00773572">
        <w:rPr>
          <w:sz w:val="18"/>
          <w:szCs w:val="18"/>
        </w:rPr>
        <w:t xml:space="preserve"> obras</w:t>
      </w:r>
      <w:r w:rsidR="00D025C0">
        <w:rPr>
          <w:sz w:val="18"/>
          <w:szCs w:val="18"/>
        </w:rPr>
        <w:tab/>
      </w:r>
      <w:r w:rsidR="00D025C0">
        <w:rPr>
          <w:sz w:val="18"/>
          <w:szCs w:val="18"/>
        </w:rPr>
        <w:tab/>
      </w:r>
      <w:r w:rsidR="003A6F22">
        <w:rPr>
          <w:sz w:val="18"/>
          <w:szCs w:val="18"/>
        </w:rPr>
        <w:t>________,00€</w:t>
      </w:r>
    </w:p>
    <w:p w14:paraId="14A71BD0" w14:textId="46023342" w:rsidR="004D0AE5" w:rsidRPr="007B56E5" w:rsidRDefault="00D025C0" w:rsidP="004D0AE5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Total do orçamento</w:t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ab/>
      </w:r>
      <w:r w:rsidR="003A6F22">
        <w:rPr>
          <w:sz w:val="18"/>
          <w:szCs w:val="18"/>
        </w:rPr>
        <w:t>________,00€</w:t>
      </w:r>
    </w:p>
    <w:p w14:paraId="189213C8" w14:textId="77777777" w:rsidR="009D246A" w:rsidRDefault="009D246A" w:rsidP="009D246A">
      <w:pPr>
        <w:pStyle w:val="Corpodetexto"/>
        <w:spacing w:before="12"/>
        <w:rPr>
          <w:sz w:val="14"/>
        </w:rPr>
      </w:pPr>
    </w:p>
    <w:p w14:paraId="225BC84A" w14:textId="77777777" w:rsidR="009D246A" w:rsidRPr="00F1508C" w:rsidRDefault="009D246A" w:rsidP="009D246A">
      <w:pPr>
        <w:pStyle w:val="Corpodetexto"/>
        <w:spacing w:before="12"/>
        <w:rPr>
          <w:sz w:val="14"/>
        </w:rPr>
      </w:pPr>
    </w:p>
    <w:p w14:paraId="77E3CEBD" w14:textId="3361E783" w:rsidR="00852EBE" w:rsidRDefault="008C7FF8" w:rsidP="008C7FF8">
      <w:pPr>
        <w:pStyle w:val="Corpodetexto"/>
        <w:spacing w:before="12"/>
        <w:rPr>
          <w:sz w:val="18"/>
          <w:szCs w:val="18"/>
        </w:rPr>
      </w:pPr>
      <w:r w:rsidRPr="008C7FF8">
        <w:rPr>
          <w:sz w:val="18"/>
          <w:szCs w:val="18"/>
        </w:rPr>
        <w:t>Apoio financeiro solicitado à RBE</w:t>
      </w:r>
      <w:r w:rsidR="0051199F">
        <w:rPr>
          <w:sz w:val="18"/>
          <w:szCs w:val="18"/>
        </w:rPr>
        <w:tab/>
      </w:r>
      <w:r w:rsidR="0051199F">
        <w:rPr>
          <w:sz w:val="18"/>
          <w:szCs w:val="18"/>
        </w:rPr>
        <w:tab/>
      </w:r>
      <w:r w:rsidR="0051199F">
        <w:rPr>
          <w:sz w:val="18"/>
          <w:szCs w:val="18"/>
        </w:rPr>
        <w:tab/>
      </w:r>
      <w:r w:rsidR="0051199F">
        <w:rPr>
          <w:sz w:val="18"/>
          <w:szCs w:val="18"/>
        </w:rPr>
        <w:t>________,00€</w:t>
      </w:r>
    </w:p>
    <w:p w14:paraId="3DD51B51" w14:textId="21555EC9" w:rsidR="0051199F" w:rsidRDefault="002039B2" w:rsidP="008C7FF8">
      <w:pPr>
        <w:pStyle w:val="Corpodetexto"/>
        <w:spacing w:before="12"/>
        <w:rPr>
          <w:sz w:val="18"/>
          <w:szCs w:val="18"/>
        </w:rPr>
      </w:pPr>
      <w:r w:rsidRPr="002039B2">
        <w:rPr>
          <w:sz w:val="18"/>
          <w:szCs w:val="18"/>
        </w:rPr>
        <w:t>% de financiamento solicitado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 %</w:t>
      </w:r>
    </w:p>
    <w:p w14:paraId="30BD6A12" w14:textId="77777777" w:rsidR="0051199F" w:rsidRPr="00550017" w:rsidRDefault="0051199F" w:rsidP="00550017">
      <w:pPr>
        <w:pStyle w:val="Corpodetexto"/>
        <w:spacing w:before="12"/>
        <w:ind w:left="720"/>
        <w:rPr>
          <w:sz w:val="14"/>
        </w:rPr>
      </w:pPr>
    </w:p>
    <w:p w14:paraId="6945E2AC" w14:textId="77777777" w:rsidR="007A52C1" w:rsidRPr="007A52C1" w:rsidRDefault="007A52C1" w:rsidP="007A52C1">
      <w:pPr>
        <w:pStyle w:val="Corpodetexto"/>
        <w:spacing w:before="12"/>
        <w:ind w:left="720"/>
        <w:rPr>
          <w:sz w:val="14"/>
        </w:rPr>
      </w:pPr>
    </w:p>
    <w:p w14:paraId="3915C796" w14:textId="77777777" w:rsidR="007A52C1" w:rsidRPr="007A52C1" w:rsidRDefault="007A52C1" w:rsidP="007A52C1">
      <w:pPr>
        <w:pStyle w:val="Corpodetexto"/>
        <w:spacing w:before="12"/>
        <w:rPr>
          <w:sz w:val="18"/>
          <w:szCs w:val="18"/>
        </w:rPr>
      </w:pPr>
      <w:r w:rsidRPr="007A52C1">
        <w:rPr>
          <w:sz w:val="18"/>
          <w:szCs w:val="18"/>
        </w:rPr>
        <w:t>Está previsto o cofinanciamento do projeto?</w:t>
      </w:r>
      <w:r w:rsidRPr="007A52C1">
        <w:rPr>
          <w:sz w:val="18"/>
          <w:szCs w:val="18"/>
        </w:rPr>
        <w:tab/>
      </w:r>
    </w:p>
    <w:p w14:paraId="1B86981B" w14:textId="0E18E4D4" w:rsidR="00852EBE" w:rsidRDefault="007A52C1" w:rsidP="007A52C1">
      <w:pPr>
        <w:pStyle w:val="Corpodetexto"/>
        <w:spacing w:before="12"/>
        <w:ind w:left="720"/>
        <w:rPr>
          <w:sz w:val="14"/>
        </w:rPr>
      </w:pPr>
      <w:r w:rsidRPr="007A52C1">
        <w:rPr>
          <w:sz w:val="14"/>
        </w:rPr>
        <w:t>Sim</w:t>
      </w:r>
    </w:p>
    <w:p w14:paraId="240737A7" w14:textId="3F80133E" w:rsidR="007A52C1" w:rsidRDefault="007A52C1" w:rsidP="007A52C1">
      <w:pPr>
        <w:pStyle w:val="Corpodetexto"/>
        <w:spacing w:before="12"/>
        <w:ind w:left="720"/>
        <w:rPr>
          <w:sz w:val="14"/>
        </w:rPr>
      </w:pPr>
      <w:r>
        <w:rPr>
          <w:sz w:val="14"/>
        </w:rPr>
        <w:t>Não</w:t>
      </w:r>
    </w:p>
    <w:p w14:paraId="0A3B100A" w14:textId="77777777" w:rsidR="00550017" w:rsidRDefault="00550017" w:rsidP="00550017">
      <w:pPr>
        <w:pStyle w:val="Corpodetexto"/>
        <w:spacing w:before="12"/>
        <w:ind w:left="720"/>
        <w:rPr>
          <w:sz w:val="14"/>
        </w:rPr>
      </w:pPr>
    </w:p>
    <w:p w14:paraId="01EFB1CF" w14:textId="77777777" w:rsidR="00FC52DB" w:rsidRDefault="00A42CCB" w:rsidP="00FC52DB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Financiamento a assegurar pelo a</w:t>
      </w:r>
      <w:r w:rsidRPr="00A42CCB">
        <w:rPr>
          <w:sz w:val="18"/>
          <w:szCs w:val="18"/>
        </w:rPr>
        <w:t>grupamento/ escola</w:t>
      </w:r>
      <w:r w:rsidR="00FC52DB">
        <w:rPr>
          <w:sz w:val="18"/>
          <w:szCs w:val="18"/>
        </w:rPr>
        <w:tab/>
      </w:r>
      <w:r w:rsidR="00FC52DB">
        <w:rPr>
          <w:sz w:val="18"/>
          <w:szCs w:val="18"/>
        </w:rPr>
        <w:t>________,00€</w:t>
      </w:r>
    </w:p>
    <w:p w14:paraId="33F81B23" w14:textId="07B6F242" w:rsidR="00FC52DB" w:rsidRDefault="00FC52DB" w:rsidP="00FC52DB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Financiamento a assegurar pel</w:t>
      </w:r>
      <w:r w:rsidR="002970D3">
        <w:rPr>
          <w:sz w:val="18"/>
          <w:szCs w:val="18"/>
        </w:rPr>
        <w:t>a a</w:t>
      </w:r>
      <w:r w:rsidR="002970D3" w:rsidRPr="002970D3">
        <w:rPr>
          <w:sz w:val="18"/>
          <w:szCs w:val="18"/>
        </w:rPr>
        <w:t>utarquia</w:t>
      </w:r>
      <w:r w:rsidR="002970D3">
        <w:rPr>
          <w:sz w:val="18"/>
          <w:szCs w:val="18"/>
        </w:rPr>
        <w:tab/>
      </w:r>
      <w:r>
        <w:rPr>
          <w:sz w:val="18"/>
          <w:szCs w:val="18"/>
        </w:rPr>
        <w:tab/>
        <w:t>________,00€</w:t>
      </w:r>
    </w:p>
    <w:p w14:paraId="3D603703" w14:textId="2B558863" w:rsidR="00FC52DB" w:rsidRDefault="00FC52DB" w:rsidP="00FC52DB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Financiamento a assegurar p</w:t>
      </w:r>
      <w:r w:rsidR="002025AD">
        <w:rPr>
          <w:sz w:val="18"/>
          <w:szCs w:val="18"/>
        </w:rPr>
        <w:t>or o</w:t>
      </w:r>
      <w:r w:rsidR="002025AD" w:rsidRPr="002025AD">
        <w:rPr>
          <w:sz w:val="18"/>
          <w:szCs w:val="18"/>
        </w:rPr>
        <w:t>utras entidades</w:t>
      </w:r>
      <w:r>
        <w:rPr>
          <w:sz w:val="18"/>
          <w:szCs w:val="18"/>
        </w:rPr>
        <w:tab/>
        <w:t>________,00€</w:t>
      </w:r>
    </w:p>
    <w:p w14:paraId="1FFAC3D3" w14:textId="688F49E4" w:rsidR="00550017" w:rsidRPr="00A42CCB" w:rsidRDefault="00133397" w:rsidP="00A42CCB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Total do cofinanciamento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________,00€</w:t>
      </w:r>
    </w:p>
    <w:p w14:paraId="4E2DEF3D" w14:textId="77777777" w:rsidR="00550017" w:rsidRDefault="00550017" w:rsidP="00550017">
      <w:pPr>
        <w:pStyle w:val="Corpodetexto"/>
        <w:spacing w:before="12"/>
        <w:ind w:left="720"/>
        <w:rPr>
          <w:sz w:val="14"/>
        </w:rPr>
      </w:pPr>
    </w:p>
    <w:p w14:paraId="53F6AB03" w14:textId="77777777" w:rsidR="00550017" w:rsidRDefault="00550017" w:rsidP="00550017">
      <w:pPr>
        <w:pStyle w:val="Corpodetexto"/>
        <w:spacing w:before="12"/>
        <w:ind w:left="720"/>
        <w:rPr>
          <w:sz w:val="14"/>
        </w:rPr>
      </w:pPr>
    </w:p>
    <w:p w14:paraId="0A03EF6D" w14:textId="77777777" w:rsidR="00550017" w:rsidRDefault="00550017" w:rsidP="00550017">
      <w:pPr>
        <w:pStyle w:val="Corpodetexto"/>
        <w:spacing w:before="12"/>
        <w:ind w:left="720"/>
        <w:rPr>
          <w:sz w:val="14"/>
        </w:rPr>
      </w:pPr>
    </w:p>
    <w:p w14:paraId="57A42BC8" w14:textId="77777777" w:rsidR="00550017" w:rsidRDefault="00550017" w:rsidP="00550017">
      <w:pPr>
        <w:pStyle w:val="Corpodetexto"/>
        <w:spacing w:before="12"/>
        <w:ind w:left="720"/>
        <w:rPr>
          <w:sz w:val="14"/>
        </w:rPr>
      </w:pPr>
    </w:p>
    <w:p w14:paraId="3DE0CA03" w14:textId="11655D69" w:rsidR="00550017" w:rsidRPr="00C8276B" w:rsidRDefault="00C8276B" w:rsidP="00C8276B">
      <w:pPr>
        <w:pStyle w:val="Corpodetexto"/>
        <w:pBdr>
          <w:bottom w:val="single" w:sz="4" w:space="1" w:color="3498BD"/>
        </w:pBdr>
        <w:spacing w:before="12"/>
        <w:rPr>
          <w:rFonts w:ascii="Arial MT" w:hAnsi="Arial MT"/>
          <w:color w:val="3498BD"/>
          <w:sz w:val="18"/>
          <w:szCs w:val="22"/>
        </w:rPr>
      </w:pPr>
      <w:r w:rsidRPr="00C8276B">
        <w:rPr>
          <w:rFonts w:ascii="Arial MT" w:hAnsi="Arial MT"/>
          <w:color w:val="3498BD"/>
          <w:sz w:val="18"/>
          <w:szCs w:val="22"/>
        </w:rPr>
        <w:t>Documentação a submeter</w:t>
      </w:r>
    </w:p>
    <w:p w14:paraId="2AFBBA78" w14:textId="77777777" w:rsidR="00550017" w:rsidRPr="00550017" w:rsidRDefault="00550017" w:rsidP="00550017">
      <w:pPr>
        <w:pStyle w:val="Corpodetexto"/>
        <w:spacing w:before="12"/>
        <w:ind w:left="720"/>
        <w:rPr>
          <w:sz w:val="14"/>
        </w:rPr>
      </w:pPr>
    </w:p>
    <w:p w14:paraId="582D9C17" w14:textId="4DE77BF6" w:rsidR="005A201A" w:rsidRDefault="005A201A" w:rsidP="005A201A">
      <w:pPr>
        <w:pStyle w:val="Corpodetexto"/>
        <w:spacing w:before="12"/>
        <w:rPr>
          <w:sz w:val="18"/>
          <w:szCs w:val="18"/>
        </w:rPr>
      </w:pPr>
      <w:r w:rsidRPr="005A201A">
        <w:rPr>
          <w:sz w:val="18"/>
          <w:szCs w:val="18"/>
        </w:rPr>
        <w:t>Planta</w:t>
      </w:r>
      <w:r w:rsidR="00325B35">
        <w:rPr>
          <w:sz w:val="18"/>
          <w:szCs w:val="18"/>
        </w:rPr>
        <w:t xml:space="preserve"> </w:t>
      </w:r>
      <w:r w:rsidRPr="005A201A">
        <w:rPr>
          <w:sz w:val="18"/>
          <w:szCs w:val="18"/>
        </w:rPr>
        <w:t>da biblioteca</w:t>
      </w:r>
    </w:p>
    <w:p w14:paraId="2BCD1AD6" w14:textId="77777777" w:rsidR="00204864" w:rsidRDefault="00204864" w:rsidP="005A201A">
      <w:pPr>
        <w:pStyle w:val="Corpodetexto"/>
        <w:spacing w:before="12"/>
        <w:rPr>
          <w:sz w:val="18"/>
          <w:szCs w:val="18"/>
        </w:rPr>
      </w:pPr>
    </w:p>
    <w:p w14:paraId="352FD628" w14:textId="25B69982" w:rsidR="00325B35" w:rsidRDefault="00325B35" w:rsidP="005A201A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Fotografias da biblioteca</w:t>
      </w:r>
    </w:p>
    <w:p w14:paraId="5C794375" w14:textId="0D811287" w:rsidR="00204864" w:rsidRPr="00D038F3" w:rsidRDefault="00204864" w:rsidP="00204864">
      <w:pPr>
        <w:pStyle w:val="Corpodetexto"/>
        <w:spacing w:before="12"/>
        <w:rPr>
          <w:color w:val="A6A6A6" w:themeColor="background1" w:themeShade="A6"/>
          <w:sz w:val="14"/>
        </w:rPr>
      </w:pPr>
      <w:r w:rsidRPr="00D038F3">
        <w:rPr>
          <w:color w:val="A6A6A6" w:themeColor="background1" w:themeShade="A6"/>
          <w:sz w:val="14"/>
        </w:rPr>
        <w:t>A</w:t>
      </w:r>
      <w:r>
        <w:rPr>
          <w:color w:val="A6A6A6" w:themeColor="background1" w:themeShade="A6"/>
          <w:sz w:val="14"/>
        </w:rPr>
        <w:t>presente 4 fotografias, tiradas a partir de cada canto do espaço.</w:t>
      </w:r>
    </w:p>
    <w:p w14:paraId="6DADDD55" w14:textId="77777777" w:rsidR="00325B35" w:rsidRPr="005A201A" w:rsidRDefault="00325B35" w:rsidP="005A201A">
      <w:pPr>
        <w:pStyle w:val="Corpodetexto"/>
        <w:spacing w:before="12"/>
        <w:rPr>
          <w:sz w:val="18"/>
          <w:szCs w:val="18"/>
        </w:rPr>
      </w:pPr>
    </w:p>
    <w:p w14:paraId="2B065C83" w14:textId="77777777" w:rsidR="005A201A" w:rsidRPr="005A201A" w:rsidRDefault="005A201A" w:rsidP="005A201A">
      <w:pPr>
        <w:pStyle w:val="Corpodetexto"/>
        <w:spacing w:before="12"/>
        <w:rPr>
          <w:sz w:val="18"/>
          <w:szCs w:val="18"/>
        </w:rPr>
      </w:pPr>
      <w:r w:rsidRPr="005A201A">
        <w:rPr>
          <w:sz w:val="18"/>
          <w:szCs w:val="18"/>
        </w:rPr>
        <w:t>Compromisso de candidatura</w:t>
      </w:r>
    </w:p>
    <w:p w14:paraId="37342C77" w14:textId="37205A64" w:rsidR="00750186" w:rsidRPr="00D038F3" w:rsidRDefault="00EC4B98" w:rsidP="00750186">
      <w:pPr>
        <w:pStyle w:val="Corpodetexto"/>
        <w:spacing w:before="12"/>
        <w:rPr>
          <w:color w:val="A6A6A6" w:themeColor="background1" w:themeShade="A6"/>
          <w:sz w:val="14"/>
        </w:rPr>
      </w:pPr>
      <w:r>
        <w:rPr>
          <w:color w:val="A6A6A6" w:themeColor="background1" w:themeShade="A6"/>
          <w:sz w:val="14"/>
        </w:rPr>
        <w:t>A minuta de compromisso deve ser descarregada, preenchida e assinada pelo diretor</w:t>
      </w:r>
      <w:r w:rsidR="0077320C">
        <w:rPr>
          <w:color w:val="A6A6A6" w:themeColor="background1" w:themeShade="A6"/>
          <w:sz w:val="14"/>
        </w:rPr>
        <w:t>.</w:t>
      </w:r>
    </w:p>
    <w:p w14:paraId="57D799BC" w14:textId="77777777" w:rsidR="00204864" w:rsidRDefault="00204864" w:rsidP="005A201A">
      <w:pPr>
        <w:pStyle w:val="Corpodetexto"/>
        <w:spacing w:before="12"/>
        <w:rPr>
          <w:sz w:val="18"/>
          <w:szCs w:val="18"/>
        </w:rPr>
      </w:pPr>
    </w:p>
    <w:p w14:paraId="66191880" w14:textId="768B44B4" w:rsidR="005A201A" w:rsidRPr="005A201A" w:rsidRDefault="005A201A" w:rsidP="005A201A">
      <w:pPr>
        <w:pStyle w:val="Corpodetexto"/>
        <w:spacing w:before="12"/>
        <w:rPr>
          <w:sz w:val="18"/>
          <w:szCs w:val="18"/>
        </w:rPr>
      </w:pPr>
      <w:r w:rsidRPr="005A201A">
        <w:rPr>
          <w:sz w:val="18"/>
          <w:szCs w:val="18"/>
        </w:rPr>
        <w:t>Plano de atividades 2025/ 2026</w:t>
      </w:r>
    </w:p>
    <w:p w14:paraId="71581677" w14:textId="77777777" w:rsidR="00B66260" w:rsidRDefault="00B66260" w:rsidP="00A21DB1">
      <w:pPr>
        <w:pStyle w:val="Corpodetexto"/>
        <w:spacing w:before="12"/>
        <w:rPr>
          <w:sz w:val="18"/>
          <w:szCs w:val="18"/>
        </w:rPr>
      </w:pPr>
    </w:p>
    <w:p w14:paraId="6BF061B4" w14:textId="77777777" w:rsidR="00B66260" w:rsidRDefault="00B66260" w:rsidP="00A21DB1">
      <w:pPr>
        <w:pStyle w:val="Corpodetexto"/>
        <w:spacing w:before="12"/>
        <w:rPr>
          <w:sz w:val="18"/>
          <w:szCs w:val="18"/>
        </w:rPr>
      </w:pPr>
    </w:p>
    <w:p w14:paraId="19D5A04D" w14:textId="3E80BD71" w:rsidR="00A21DB1" w:rsidRPr="00B11F9C" w:rsidRDefault="00967C14" w:rsidP="00A21DB1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 xml:space="preserve">Indique o URL para a </w:t>
      </w:r>
      <w:r w:rsidR="001E0ACB">
        <w:rPr>
          <w:sz w:val="18"/>
          <w:szCs w:val="18"/>
        </w:rPr>
        <w:t>pasta que contém a documentação</w:t>
      </w:r>
      <w:r w:rsidR="00B66260">
        <w:rPr>
          <w:sz w:val="18"/>
          <w:szCs w:val="18"/>
        </w:rPr>
        <w:t xml:space="preserve"> solicitada</w:t>
      </w:r>
    </w:p>
    <w:p w14:paraId="724F8002" w14:textId="2D140690" w:rsidR="001E0ACB" w:rsidRPr="00D038F3" w:rsidRDefault="001E0ACB" w:rsidP="001E0ACB">
      <w:pPr>
        <w:pStyle w:val="Corpodetexto"/>
        <w:spacing w:before="12"/>
        <w:rPr>
          <w:color w:val="A6A6A6" w:themeColor="background1" w:themeShade="A6"/>
          <w:sz w:val="14"/>
        </w:rPr>
      </w:pPr>
      <w:r w:rsidRPr="00D038F3">
        <w:rPr>
          <w:color w:val="A6A6A6" w:themeColor="background1" w:themeShade="A6"/>
          <w:sz w:val="14"/>
        </w:rPr>
        <w:t xml:space="preserve">Assegure-se de que o URL </w:t>
      </w:r>
      <w:r>
        <w:rPr>
          <w:color w:val="A6A6A6" w:themeColor="background1" w:themeShade="A6"/>
          <w:sz w:val="14"/>
        </w:rPr>
        <w:t xml:space="preserve">da pasta </w:t>
      </w:r>
      <w:r w:rsidRPr="00D038F3">
        <w:rPr>
          <w:color w:val="A6A6A6" w:themeColor="background1" w:themeShade="A6"/>
          <w:sz w:val="14"/>
        </w:rPr>
        <w:t>está público.</w:t>
      </w:r>
    </w:p>
    <w:p w14:paraId="6B0E7F5F" w14:textId="77777777" w:rsidR="00A21DB1" w:rsidRDefault="00A21DB1" w:rsidP="00A21DB1">
      <w:pPr>
        <w:pStyle w:val="Corpodetexto"/>
        <w:spacing w:before="12"/>
        <w:ind w:left="720"/>
        <w:rPr>
          <w:sz w:val="14"/>
        </w:rPr>
      </w:pPr>
    </w:p>
    <w:p w14:paraId="0FB8D388" w14:textId="77777777" w:rsidR="001E0ACB" w:rsidRDefault="001E0ACB" w:rsidP="00A21DB1">
      <w:pPr>
        <w:pStyle w:val="Corpodetexto"/>
        <w:spacing w:before="12"/>
        <w:ind w:left="720"/>
        <w:rPr>
          <w:sz w:val="14"/>
        </w:rPr>
      </w:pPr>
    </w:p>
    <w:p w14:paraId="457DA373" w14:textId="77777777" w:rsidR="00C94ED0" w:rsidRDefault="00C94ED0" w:rsidP="00A21DB1">
      <w:pPr>
        <w:pStyle w:val="Corpodetexto"/>
        <w:spacing w:before="12"/>
        <w:rPr>
          <w:sz w:val="18"/>
          <w:szCs w:val="18"/>
        </w:rPr>
      </w:pPr>
    </w:p>
    <w:p w14:paraId="72136CDF" w14:textId="5B7F80D0" w:rsidR="00A21DB1" w:rsidRPr="007B56E5" w:rsidRDefault="00A21DB1" w:rsidP="00A21DB1">
      <w:pPr>
        <w:pStyle w:val="Corpodetexto"/>
        <w:spacing w:before="12"/>
        <w:rPr>
          <w:sz w:val="18"/>
          <w:szCs w:val="18"/>
        </w:rPr>
      </w:pPr>
      <w:r>
        <w:rPr>
          <w:sz w:val="18"/>
          <w:szCs w:val="18"/>
        </w:rPr>
        <w:t>Observações</w:t>
      </w:r>
    </w:p>
    <w:p w14:paraId="7D6DB0B0" w14:textId="77777777" w:rsidR="0077320C" w:rsidRDefault="0077320C">
      <w:pPr>
        <w:rPr>
          <w:color w:val="242424"/>
          <w:sz w:val="21"/>
          <w:szCs w:val="21"/>
        </w:rPr>
      </w:pPr>
    </w:p>
    <w:sectPr w:rsidR="0077320C" w:rsidSect="00384295">
      <w:headerReference w:type="default" r:id="rId11"/>
      <w:pgSz w:w="11900" w:h="16840"/>
      <w:pgMar w:top="1380" w:right="1700" w:bottom="280" w:left="1700" w:header="567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F3AA" w14:textId="77777777" w:rsidR="008A4CE6" w:rsidRDefault="008A4CE6">
      <w:r>
        <w:separator/>
      </w:r>
    </w:p>
  </w:endnote>
  <w:endnote w:type="continuationSeparator" w:id="0">
    <w:p w14:paraId="1DB2B65F" w14:textId="77777777" w:rsidR="008A4CE6" w:rsidRDefault="008A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77C8" w14:textId="6DA070E4" w:rsidR="005A798B" w:rsidRPr="00750A1C" w:rsidRDefault="00AA1408" w:rsidP="005A798B">
    <w:pPr>
      <w:pStyle w:val="Rodap"/>
      <w:rPr>
        <w:sz w:val="12"/>
        <w:szCs w:val="12"/>
      </w:rPr>
    </w:pPr>
    <w:r>
      <w:rPr>
        <w:sz w:val="12"/>
        <w:szCs w:val="12"/>
      </w:rPr>
      <w:t>Candidatura (</w:t>
    </w:r>
    <w:proofErr w:type="spellStart"/>
    <w:r>
      <w:rPr>
        <w:sz w:val="12"/>
        <w:szCs w:val="12"/>
      </w:rPr>
      <w:t>re</w:t>
    </w:r>
    <w:proofErr w:type="spellEnd"/>
    <w:r>
      <w:rPr>
        <w:sz w:val="12"/>
        <w:szCs w:val="12"/>
      </w:rPr>
      <w:t>)criar a biblioteca</w:t>
    </w:r>
    <w:r w:rsidR="00FA02D8">
      <w:rPr>
        <w:sz w:val="12"/>
        <w:szCs w:val="12"/>
      </w:rPr>
      <w:t>, fase2</w:t>
    </w:r>
  </w:p>
  <w:p w14:paraId="2F61BD15" w14:textId="77777777" w:rsidR="00750A1C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t>Código da escola: ________ Escola _________________________________</w:t>
    </w:r>
  </w:p>
  <w:p w14:paraId="2414E616" w14:textId="08C602B0" w:rsidR="005A798B" w:rsidRPr="00750A1C" w:rsidRDefault="00750A1C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t>(Código de agrupamento ________________ | Código da escola sede _____________)</w:t>
    </w:r>
  </w:p>
  <w:p w14:paraId="479EDC12" w14:textId="7462E1C3" w:rsidR="005A798B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fldChar w:fldCharType="begin"/>
    </w:r>
    <w:r w:rsidRPr="00750A1C">
      <w:rPr>
        <w:sz w:val="12"/>
        <w:szCs w:val="12"/>
      </w:rPr>
      <w:instrText xml:space="preserve"> TIME \@ "dd/MM/yyyy" </w:instrText>
    </w:r>
    <w:r w:rsidRPr="00750A1C">
      <w:rPr>
        <w:sz w:val="12"/>
        <w:szCs w:val="12"/>
      </w:rPr>
      <w:fldChar w:fldCharType="separate"/>
    </w:r>
    <w:r w:rsidR="00525D45">
      <w:rPr>
        <w:noProof/>
        <w:sz w:val="12"/>
        <w:szCs w:val="12"/>
      </w:rPr>
      <w:t>04/07/2026</w:t>
    </w:r>
    <w:r w:rsidRPr="00750A1C">
      <w:rPr>
        <w:sz w:val="12"/>
        <w:szCs w:val="12"/>
      </w:rPr>
      <w:fldChar w:fldCharType="end"/>
    </w:r>
  </w:p>
  <w:p w14:paraId="53AF6EDD" w14:textId="159C909C" w:rsidR="005A798B" w:rsidRPr="00750A1C" w:rsidRDefault="005A798B" w:rsidP="005A798B">
    <w:pPr>
      <w:pStyle w:val="Rodap"/>
      <w:rPr>
        <w:sz w:val="12"/>
        <w:szCs w:val="12"/>
      </w:rPr>
    </w:pPr>
    <w:r w:rsidRPr="00750A1C">
      <w:rPr>
        <w:sz w:val="12"/>
        <w:szCs w:val="12"/>
      </w:rPr>
      <w:fldChar w:fldCharType="begin"/>
    </w:r>
    <w:r w:rsidRPr="00750A1C">
      <w:rPr>
        <w:sz w:val="12"/>
        <w:szCs w:val="12"/>
      </w:rPr>
      <w:instrText>PAGE   \* MERGEFORMAT</w:instrText>
    </w:r>
    <w:r w:rsidRPr="00750A1C">
      <w:rPr>
        <w:sz w:val="12"/>
        <w:szCs w:val="12"/>
      </w:rPr>
      <w:fldChar w:fldCharType="separate"/>
    </w:r>
    <w:r w:rsidRPr="00750A1C">
      <w:rPr>
        <w:sz w:val="12"/>
        <w:szCs w:val="12"/>
      </w:rPr>
      <w:t>1</w:t>
    </w:r>
    <w:r w:rsidRPr="00750A1C">
      <w:rPr>
        <w:sz w:val="12"/>
        <w:szCs w:val="12"/>
      </w:rPr>
      <w:fldChar w:fldCharType="end"/>
    </w:r>
    <w:r w:rsidRPr="00750A1C">
      <w:rPr>
        <w:sz w:val="12"/>
        <w:szCs w:val="12"/>
      </w:rPr>
      <w:t>/</w:t>
    </w:r>
    <w:r w:rsidRPr="00750A1C">
      <w:rPr>
        <w:sz w:val="12"/>
        <w:szCs w:val="12"/>
      </w:rPr>
      <w:fldChar w:fldCharType="begin"/>
    </w:r>
    <w:r w:rsidRPr="00750A1C">
      <w:rPr>
        <w:sz w:val="12"/>
        <w:szCs w:val="12"/>
      </w:rPr>
      <w:instrText xml:space="preserve"> NUMPAGES  \* Arabic  \* MERGEFORMAT </w:instrText>
    </w:r>
    <w:r w:rsidRPr="00750A1C">
      <w:rPr>
        <w:sz w:val="12"/>
        <w:szCs w:val="12"/>
      </w:rPr>
      <w:fldChar w:fldCharType="separate"/>
    </w:r>
    <w:r w:rsidRPr="00750A1C">
      <w:rPr>
        <w:noProof/>
        <w:sz w:val="12"/>
        <w:szCs w:val="12"/>
      </w:rPr>
      <w:t>11</w:t>
    </w:r>
    <w:r w:rsidRPr="00750A1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1119" w14:textId="77777777" w:rsidR="008A4CE6" w:rsidRDefault="008A4CE6">
      <w:r>
        <w:separator/>
      </w:r>
    </w:p>
  </w:footnote>
  <w:footnote w:type="continuationSeparator" w:id="0">
    <w:p w14:paraId="3F11DC83" w14:textId="77777777" w:rsidR="008A4CE6" w:rsidRDefault="008A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C395" w14:textId="417C3D80" w:rsidR="00750A1C" w:rsidRDefault="00750A1C">
    <w:pPr>
      <w:pStyle w:val="Cabealho"/>
    </w:pPr>
    <w:r>
      <w:rPr>
        <w:noProof/>
      </w:rPr>
      <w:drawing>
        <wp:anchor distT="0" distB="0" distL="114300" distR="114300" simplePos="0" relativeHeight="251653632" behindDoc="0" locked="0" layoutInCell="1" allowOverlap="1" wp14:anchorId="298DDC49" wp14:editId="55A3880C">
          <wp:simplePos x="0" y="0"/>
          <wp:positionH relativeFrom="column">
            <wp:posOffset>0</wp:posOffset>
          </wp:positionH>
          <wp:positionV relativeFrom="paragraph">
            <wp:posOffset>-199390</wp:posOffset>
          </wp:positionV>
          <wp:extent cx="3574364" cy="306000"/>
          <wp:effectExtent l="0" t="0" r="0" b="0"/>
          <wp:wrapSquare wrapText="bothSides"/>
          <wp:docPr id="265199077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64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61B9BB" w14:textId="60CC1FBC" w:rsidR="00B277C8" w:rsidRPr="00AA0EA6" w:rsidRDefault="00B277C8">
    <w:pPr>
      <w:pStyle w:val="Cabealho"/>
      <w:rPr>
        <w:b/>
        <w:bCs/>
        <w:color w:val="3498BD"/>
        <w:sz w:val="18"/>
        <w:szCs w:val="18"/>
      </w:rPr>
    </w:pPr>
    <w:r w:rsidRPr="00AA0EA6">
      <w:rPr>
        <w:b/>
        <w:bCs/>
        <w:color w:val="3498BD"/>
        <w:sz w:val="18"/>
        <w:szCs w:val="18"/>
      </w:rPr>
      <w:t>(</w:t>
    </w:r>
    <w:proofErr w:type="spellStart"/>
    <w:r w:rsidRPr="00AA0EA6">
      <w:rPr>
        <w:b/>
        <w:bCs/>
        <w:color w:val="3498BD"/>
        <w:sz w:val="18"/>
        <w:szCs w:val="18"/>
      </w:rPr>
      <w:t>re</w:t>
    </w:r>
    <w:proofErr w:type="spellEnd"/>
    <w:r w:rsidRPr="00AA0EA6">
      <w:rPr>
        <w:b/>
        <w:bCs/>
        <w:color w:val="3498BD"/>
        <w:sz w:val="18"/>
        <w:szCs w:val="18"/>
      </w:rPr>
      <w:t>)criar a biblioteca</w:t>
    </w:r>
    <w:r w:rsidR="004C2E0D">
      <w:rPr>
        <w:b/>
        <w:bCs/>
        <w:color w:val="3498BD"/>
        <w:sz w:val="18"/>
        <w:szCs w:val="18"/>
      </w:rPr>
      <w:t xml:space="preserve"> – Fase 2</w:t>
    </w:r>
  </w:p>
  <w:p w14:paraId="1ED0A10A" w14:textId="3F63813C" w:rsidR="00750A1C" w:rsidRDefault="00750A1C">
    <w:pPr>
      <w:pStyle w:val="Cabealho"/>
      <w:rPr>
        <w:sz w:val="18"/>
        <w:szCs w:val="18"/>
      </w:rPr>
    </w:pPr>
    <w:r>
      <w:rPr>
        <w:sz w:val="18"/>
        <w:szCs w:val="18"/>
      </w:rPr>
      <w:t>Rede de Bibliotecas Escolares</w:t>
    </w:r>
  </w:p>
  <w:p w14:paraId="6B1A3D81" w14:textId="548238F4" w:rsidR="00750A1C" w:rsidRPr="00750A1C" w:rsidRDefault="00750A1C" w:rsidP="00750A1C">
    <w:pPr>
      <w:pStyle w:val="Cabealho"/>
      <w:pBdr>
        <w:bottom w:val="single" w:sz="12" w:space="1" w:color="BFBFBF" w:themeColor="background1" w:themeShade="BF"/>
      </w:pBdr>
      <w:rPr>
        <w:sz w:val="14"/>
        <w:szCs w:val="14"/>
      </w:rPr>
    </w:pPr>
    <w:r w:rsidRPr="00750A1C">
      <w:rPr>
        <w:sz w:val="14"/>
        <w:szCs w:val="14"/>
      </w:rPr>
      <w:t>MINISTÉRIO DE EDUCAÇÃO, CIÊNCIA E INOVAÇÃO | EDUQA</w:t>
    </w:r>
  </w:p>
  <w:p w14:paraId="326E94F1" w14:textId="77777777" w:rsidR="00750A1C" w:rsidRPr="00750A1C" w:rsidRDefault="00750A1C">
    <w:pPr>
      <w:pStyle w:val="Cabealh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E1DD" w14:textId="77777777" w:rsidR="00384295" w:rsidRDefault="00384295" w:rsidP="0038429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CC065" wp14:editId="726DC944">
          <wp:simplePos x="0" y="0"/>
          <wp:positionH relativeFrom="column">
            <wp:posOffset>0</wp:posOffset>
          </wp:positionH>
          <wp:positionV relativeFrom="paragraph">
            <wp:posOffset>-199390</wp:posOffset>
          </wp:positionV>
          <wp:extent cx="3574364" cy="306000"/>
          <wp:effectExtent l="0" t="0" r="0" b="0"/>
          <wp:wrapSquare wrapText="bothSides"/>
          <wp:docPr id="7792753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64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93842" w14:textId="77777777" w:rsidR="00F15D75" w:rsidRPr="00AA0EA6" w:rsidRDefault="00F15D75" w:rsidP="00F15D75">
    <w:pPr>
      <w:pStyle w:val="Cabealho"/>
      <w:rPr>
        <w:b/>
        <w:bCs/>
        <w:color w:val="3498BD"/>
        <w:sz w:val="18"/>
        <w:szCs w:val="18"/>
      </w:rPr>
    </w:pPr>
    <w:r w:rsidRPr="00AA0EA6">
      <w:rPr>
        <w:b/>
        <w:bCs/>
        <w:color w:val="3498BD"/>
        <w:sz w:val="18"/>
        <w:szCs w:val="18"/>
      </w:rPr>
      <w:t>(</w:t>
    </w:r>
    <w:proofErr w:type="spellStart"/>
    <w:r w:rsidRPr="00AA0EA6">
      <w:rPr>
        <w:b/>
        <w:bCs/>
        <w:color w:val="3498BD"/>
        <w:sz w:val="18"/>
        <w:szCs w:val="18"/>
      </w:rPr>
      <w:t>re</w:t>
    </w:r>
    <w:proofErr w:type="spellEnd"/>
    <w:r w:rsidRPr="00AA0EA6">
      <w:rPr>
        <w:b/>
        <w:bCs/>
        <w:color w:val="3498BD"/>
        <w:sz w:val="18"/>
        <w:szCs w:val="18"/>
      </w:rPr>
      <w:t>)criar a biblioteca</w:t>
    </w:r>
  </w:p>
  <w:p w14:paraId="55638CF7" w14:textId="77777777" w:rsidR="00384295" w:rsidRDefault="00384295" w:rsidP="00384295">
    <w:pPr>
      <w:pStyle w:val="Cabealho"/>
      <w:rPr>
        <w:sz w:val="18"/>
        <w:szCs w:val="18"/>
      </w:rPr>
    </w:pPr>
    <w:r>
      <w:rPr>
        <w:sz w:val="18"/>
        <w:szCs w:val="18"/>
      </w:rPr>
      <w:t>Rede de Bibliotecas Escolares</w:t>
    </w:r>
  </w:p>
  <w:p w14:paraId="6723D058" w14:textId="77777777" w:rsidR="00384295" w:rsidRPr="00750A1C" w:rsidRDefault="00384295" w:rsidP="00384295">
    <w:pPr>
      <w:pStyle w:val="Cabealho"/>
      <w:pBdr>
        <w:bottom w:val="single" w:sz="12" w:space="1" w:color="BFBFBF" w:themeColor="background1" w:themeShade="BF"/>
      </w:pBdr>
      <w:rPr>
        <w:sz w:val="14"/>
        <w:szCs w:val="14"/>
      </w:rPr>
    </w:pPr>
    <w:r w:rsidRPr="00750A1C">
      <w:rPr>
        <w:sz w:val="14"/>
        <w:szCs w:val="14"/>
      </w:rPr>
      <w:t>MINISTÉRIO DE EDUCAÇÃO, CIÊNCIA E INOVAÇÃO | EDUQA</w:t>
    </w:r>
  </w:p>
  <w:p w14:paraId="6C60DD84" w14:textId="5977F209" w:rsidR="0072406E" w:rsidRDefault="0072406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D01"/>
    <w:multiLevelType w:val="multilevel"/>
    <w:tmpl w:val="73E222BA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1" w15:restartNumberingAfterBreak="0">
    <w:nsid w:val="084032A6"/>
    <w:multiLevelType w:val="multilevel"/>
    <w:tmpl w:val="798460D6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11A10FAE"/>
    <w:multiLevelType w:val="hybridMultilevel"/>
    <w:tmpl w:val="78BC2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37605"/>
    <w:multiLevelType w:val="multilevel"/>
    <w:tmpl w:val="D8D2A082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4" w15:restartNumberingAfterBreak="0">
    <w:nsid w:val="2CD766A5"/>
    <w:multiLevelType w:val="multilevel"/>
    <w:tmpl w:val="4E78AEA4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abstractNum w:abstractNumId="5" w15:restartNumberingAfterBreak="0">
    <w:nsid w:val="33080178"/>
    <w:multiLevelType w:val="hybridMultilevel"/>
    <w:tmpl w:val="F0C086A0"/>
    <w:lvl w:ilvl="0" w:tplc="527CDE48">
      <w:start w:val="1"/>
      <w:numFmt w:val="decimal"/>
      <w:lvlText w:val="%1."/>
      <w:lvlJc w:val="left"/>
      <w:pPr>
        <w:ind w:left="45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3"/>
        <w:szCs w:val="13"/>
        <w:lang w:val="pt-PT" w:eastAsia="en-US" w:bidi="ar-SA"/>
      </w:rPr>
    </w:lvl>
    <w:lvl w:ilvl="1" w:tplc="EDB49BFE">
      <w:numFmt w:val="bullet"/>
      <w:lvlText w:val="•"/>
      <w:lvlJc w:val="left"/>
      <w:pPr>
        <w:ind w:left="282" w:hanging="147"/>
      </w:pPr>
      <w:rPr>
        <w:rFonts w:hint="default"/>
        <w:lang w:val="pt-PT" w:eastAsia="en-US" w:bidi="ar-SA"/>
      </w:rPr>
    </w:lvl>
    <w:lvl w:ilvl="2" w:tplc="CF7C7A44">
      <w:numFmt w:val="bullet"/>
      <w:lvlText w:val="•"/>
      <w:lvlJc w:val="left"/>
      <w:pPr>
        <w:ind w:left="525" w:hanging="147"/>
      </w:pPr>
      <w:rPr>
        <w:rFonts w:hint="default"/>
        <w:lang w:val="pt-PT" w:eastAsia="en-US" w:bidi="ar-SA"/>
      </w:rPr>
    </w:lvl>
    <w:lvl w:ilvl="3" w:tplc="0E8A2DC2">
      <w:numFmt w:val="bullet"/>
      <w:lvlText w:val="•"/>
      <w:lvlJc w:val="left"/>
      <w:pPr>
        <w:ind w:left="768" w:hanging="147"/>
      </w:pPr>
      <w:rPr>
        <w:rFonts w:hint="default"/>
        <w:lang w:val="pt-PT" w:eastAsia="en-US" w:bidi="ar-SA"/>
      </w:rPr>
    </w:lvl>
    <w:lvl w:ilvl="4" w:tplc="BED0E58C">
      <w:numFmt w:val="bullet"/>
      <w:lvlText w:val="•"/>
      <w:lvlJc w:val="left"/>
      <w:pPr>
        <w:ind w:left="1011" w:hanging="147"/>
      </w:pPr>
      <w:rPr>
        <w:rFonts w:hint="default"/>
        <w:lang w:val="pt-PT" w:eastAsia="en-US" w:bidi="ar-SA"/>
      </w:rPr>
    </w:lvl>
    <w:lvl w:ilvl="5" w:tplc="F06054B8">
      <w:numFmt w:val="bullet"/>
      <w:lvlText w:val="•"/>
      <w:lvlJc w:val="left"/>
      <w:pPr>
        <w:ind w:left="1254" w:hanging="147"/>
      </w:pPr>
      <w:rPr>
        <w:rFonts w:hint="default"/>
        <w:lang w:val="pt-PT" w:eastAsia="en-US" w:bidi="ar-SA"/>
      </w:rPr>
    </w:lvl>
    <w:lvl w:ilvl="6" w:tplc="8A626F7C">
      <w:numFmt w:val="bullet"/>
      <w:lvlText w:val="•"/>
      <w:lvlJc w:val="left"/>
      <w:pPr>
        <w:ind w:left="1497" w:hanging="147"/>
      </w:pPr>
      <w:rPr>
        <w:rFonts w:hint="default"/>
        <w:lang w:val="pt-PT" w:eastAsia="en-US" w:bidi="ar-SA"/>
      </w:rPr>
    </w:lvl>
    <w:lvl w:ilvl="7" w:tplc="486CC05A">
      <w:numFmt w:val="bullet"/>
      <w:lvlText w:val="•"/>
      <w:lvlJc w:val="left"/>
      <w:pPr>
        <w:ind w:left="1740" w:hanging="147"/>
      </w:pPr>
      <w:rPr>
        <w:rFonts w:hint="default"/>
        <w:lang w:val="pt-PT" w:eastAsia="en-US" w:bidi="ar-SA"/>
      </w:rPr>
    </w:lvl>
    <w:lvl w:ilvl="8" w:tplc="DAB4CCF6">
      <w:numFmt w:val="bullet"/>
      <w:lvlText w:val="•"/>
      <w:lvlJc w:val="left"/>
      <w:pPr>
        <w:ind w:left="1983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AE23B29"/>
    <w:multiLevelType w:val="multilevel"/>
    <w:tmpl w:val="B2A4E4BE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443855AA"/>
    <w:multiLevelType w:val="multilevel"/>
    <w:tmpl w:val="37FC23AC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63F32A86"/>
    <w:multiLevelType w:val="multilevel"/>
    <w:tmpl w:val="278C75B4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7EDE5084"/>
    <w:multiLevelType w:val="multilevel"/>
    <w:tmpl w:val="F0349BB8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num w:numId="1" w16cid:durableId="1067415113">
    <w:abstractNumId w:val="9"/>
  </w:num>
  <w:num w:numId="2" w16cid:durableId="161553383">
    <w:abstractNumId w:val="4"/>
  </w:num>
  <w:num w:numId="3" w16cid:durableId="1976979742">
    <w:abstractNumId w:val="6"/>
  </w:num>
  <w:num w:numId="4" w16cid:durableId="71200255">
    <w:abstractNumId w:val="8"/>
  </w:num>
  <w:num w:numId="5" w16cid:durableId="721370472">
    <w:abstractNumId w:val="3"/>
  </w:num>
  <w:num w:numId="6" w16cid:durableId="804471176">
    <w:abstractNumId w:val="0"/>
  </w:num>
  <w:num w:numId="7" w16cid:durableId="139925721">
    <w:abstractNumId w:val="7"/>
  </w:num>
  <w:num w:numId="8" w16cid:durableId="813645966">
    <w:abstractNumId w:val="1"/>
  </w:num>
  <w:num w:numId="9" w16cid:durableId="1579439428">
    <w:abstractNumId w:val="5"/>
  </w:num>
  <w:num w:numId="10" w16cid:durableId="1202473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6E"/>
    <w:rsid w:val="00003E13"/>
    <w:rsid w:val="00023F60"/>
    <w:rsid w:val="00024DF7"/>
    <w:rsid w:val="000716ED"/>
    <w:rsid w:val="000753E1"/>
    <w:rsid w:val="00082B97"/>
    <w:rsid w:val="000877E3"/>
    <w:rsid w:val="000A0303"/>
    <w:rsid w:val="000B0543"/>
    <w:rsid w:val="000C5B4C"/>
    <w:rsid w:val="000D0C80"/>
    <w:rsid w:val="000D5D5F"/>
    <w:rsid w:val="00110147"/>
    <w:rsid w:val="00114A6A"/>
    <w:rsid w:val="001223E6"/>
    <w:rsid w:val="001319A7"/>
    <w:rsid w:val="00133397"/>
    <w:rsid w:val="001820DF"/>
    <w:rsid w:val="0018419C"/>
    <w:rsid w:val="00186D91"/>
    <w:rsid w:val="001A27E8"/>
    <w:rsid w:val="001A63F1"/>
    <w:rsid w:val="001B31E9"/>
    <w:rsid w:val="001C0425"/>
    <w:rsid w:val="001C73C2"/>
    <w:rsid w:val="001D1118"/>
    <w:rsid w:val="001E0ACB"/>
    <w:rsid w:val="001E5BF9"/>
    <w:rsid w:val="002025AD"/>
    <w:rsid w:val="002039B2"/>
    <w:rsid w:val="00204864"/>
    <w:rsid w:val="00206152"/>
    <w:rsid w:val="00234F36"/>
    <w:rsid w:val="00251583"/>
    <w:rsid w:val="00260BDC"/>
    <w:rsid w:val="00285C74"/>
    <w:rsid w:val="002970D3"/>
    <w:rsid w:val="00297935"/>
    <w:rsid w:val="002A33ED"/>
    <w:rsid w:val="002B3349"/>
    <w:rsid w:val="002C076E"/>
    <w:rsid w:val="002C1B03"/>
    <w:rsid w:val="002C3F6A"/>
    <w:rsid w:val="002C41BF"/>
    <w:rsid w:val="002C7294"/>
    <w:rsid w:val="002F0147"/>
    <w:rsid w:val="0031204E"/>
    <w:rsid w:val="00325B35"/>
    <w:rsid w:val="00347587"/>
    <w:rsid w:val="00376BDD"/>
    <w:rsid w:val="00383A94"/>
    <w:rsid w:val="00384295"/>
    <w:rsid w:val="003A1113"/>
    <w:rsid w:val="003A6F22"/>
    <w:rsid w:val="003D0EEE"/>
    <w:rsid w:val="003F1336"/>
    <w:rsid w:val="00405383"/>
    <w:rsid w:val="00407029"/>
    <w:rsid w:val="00426E01"/>
    <w:rsid w:val="0043127D"/>
    <w:rsid w:val="0046102B"/>
    <w:rsid w:val="00463D4E"/>
    <w:rsid w:val="0048269B"/>
    <w:rsid w:val="004A4CF6"/>
    <w:rsid w:val="004A59C7"/>
    <w:rsid w:val="004C2E0D"/>
    <w:rsid w:val="004C65BA"/>
    <w:rsid w:val="004C6992"/>
    <w:rsid w:val="004D0AE5"/>
    <w:rsid w:val="004D2588"/>
    <w:rsid w:val="004D6152"/>
    <w:rsid w:val="004D6369"/>
    <w:rsid w:val="004E3061"/>
    <w:rsid w:val="004E366E"/>
    <w:rsid w:val="004F012B"/>
    <w:rsid w:val="005035C5"/>
    <w:rsid w:val="00507146"/>
    <w:rsid w:val="0051199F"/>
    <w:rsid w:val="005203F1"/>
    <w:rsid w:val="00525D45"/>
    <w:rsid w:val="005304CE"/>
    <w:rsid w:val="00533CCE"/>
    <w:rsid w:val="0053406F"/>
    <w:rsid w:val="00550017"/>
    <w:rsid w:val="00550F3A"/>
    <w:rsid w:val="00556021"/>
    <w:rsid w:val="005612EF"/>
    <w:rsid w:val="00577EA1"/>
    <w:rsid w:val="00583811"/>
    <w:rsid w:val="00594676"/>
    <w:rsid w:val="0059483C"/>
    <w:rsid w:val="005A201A"/>
    <w:rsid w:val="005A4A28"/>
    <w:rsid w:val="005A798B"/>
    <w:rsid w:val="005C1347"/>
    <w:rsid w:val="005F355E"/>
    <w:rsid w:val="00601329"/>
    <w:rsid w:val="006023D5"/>
    <w:rsid w:val="00634CC3"/>
    <w:rsid w:val="00646A1F"/>
    <w:rsid w:val="0066530D"/>
    <w:rsid w:val="006859C9"/>
    <w:rsid w:val="006A3E1D"/>
    <w:rsid w:val="006F51AD"/>
    <w:rsid w:val="006F6CF6"/>
    <w:rsid w:val="00720788"/>
    <w:rsid w:val="00720995"/>
    <w:rsid w:val="0072406E"/>
    <w:rsid w:val="00735880"/>
    <w:rsid w:val="0074675A"/>
    <w:rsid w:val="00750186"/>
    <w:rsid w:val="00750A1C"/>
    <w:rsid w:val="00766AF4"/>
    <w:rsid w:val="007675CF"/>
    <w:rsid w:val="0077320C"/>
    <w:rsid w:val="00773572"/>
    <w:rsid w:val="007777C4"/>
    <w:rsid w:val="00785B58"/>
    <w:rsid w:val="0079105D"/>
    <w:rsid w:val="007A52C1"/>
    <w:rsid w:val="007A6800"/>
    <w:rsid w:val="007B56E5"/>
    <w:rsid w:val="007B7BBF"/>
    <w:rsid w:val="007D5E8B"/>
    <w:rsid w:val="00811AAA"/>
    <w:rsid w:val="00811AD1"/>
    <w:rsid w:val="00817F02"/>
    <w:rsid w:val="00831211"/>
    <w:rsid w:val="00835F93"/>
    <w:rsid w:val="0083713C"/>
    <w:rsid w:val="0084712E"/>
    <w:rsid w:val="0085197E"/>
    <w:rsid w:val="00852EBE"/>
    <w:rsid w:val="0087398F"/>
    <w:rsid w:val="008A4CE6"/>
    <w:rsid w:val="008B5C2A"/>
    <w:rsid w:val="008B71F8"/>
    <w:rsid w:val="008C7FF8"/>
    <w:rsid w:val="008D4B64"/>
    <w:rsid w:val="008E1566"/>
    <w:rsid w:val="008E5A44"/>
    <w:rsid w:val="008F5594"/>
    <w:rsid w:val="009061F4"/>
    <w:rsid w:val="00926EDC"/>
    <w:rsid w:val="009374CD"/>
    <w:rsid w:val="00967C14"/>
    <w:rsid w:val="00974F41"/>
    <w:rsid w:val="009A13AC"/>
    <w:rsid w:val="009C6C48"/>
    <w:rsid w:val="009D246A"/>
    <w:rsid w:val="009F18EE"/>
    <w:rsid w:val="00A01E22"/>
    <w:rsid w:val="00A112BD"/>
    <w:rsid w:val="00A21DB1"/>
    <w:rsid w:val="00A42CCB"/>
    <w:rsid w:val="00A633D2"/>
    <w:rsid w:val="00A66C02"/>
    <w:rsid w:val="00A94AFC"/>
    <w:rsid w:val="00A95CE7"/>
    <w:rsid w:val="00AA0EA6"/>
    <w:rsid w:val="00AA1408"/>
    <w:rsid w:val="00AA269A"/>
    <w:rsid w:val="00AA597B"/>
    <w:rsid w:val="00AB374B"/>
    <w:rsid w:val="00AE0E40"/>
    <w:rsid w:val="00AE3EB3"/>
    <w:rsid w:val="00AF69C7"/>
    <w:rsid w:val="00B11F9C"/>
    <w:rsid w:val="00B23681"/>
    <w:rsid w:val="00B277C8"/>
    <w:rsid w:val="00B468BF"/>
    <w:rsid w:val="00B6217E"/>
    <w:rsid w:val="00B62AD7"/>
    <w:rsid w:val="00B65619"/>
    <w:rsid w:val="00B66260"/>
    <w:rsid w:val="00B80A42"/>
    <w:rsid w:val="00B96DDF"/>
    <w:rsid w:val="00BD4D9B"/>
    <w:rsid w:val="00BF0B98"/>
    <w:rsid w:val="00C059BC"/>
    <w:rsid w:val="00C1477B"/>
    <w:rsid w:val="00C252BE"/>
    <w:rsid w:val="00C34BDE"/>
    <w:rsid w:val="00C466A5"/>
    <w:rsid w:val="00C55E8E"/>
    <w:rsid w:val="00C63EA6"/>
    <w:rsid w:val="00C653CA"/>
    <w:rsid w:val="00C8135F"/>
    <w:rsid w:val="00C8276B"/>
    <w:rsid w:val="00C94073"/>
    <w:rsid w:val="00C94ED0"/>
    <w:rsid w:val="00CB1B71"/>
    <w:rsid w:val="00CB6A03"/>
    <w:rsid w:val="00CC2BA6"/>
    <w:rsid w:val="00CC5A38"/>
    <w:rsid w:val="00CF1924"/>
    <w:rsid w:val="00CF7709"/>
    <w:rsid w:val="00D025C0"/>
    <w:rsid w:val="00D038F3"/>
    <w:rsid w:val="00D14BEF"/>
    <w:rsid w:val="00D210D8"/>
    <w:rsid w:val="00D30921"/>
    <w:rsid w:val="00D3613A"/>
    <w:rsid w:val="00D53588"/>
    <w:rsid w:val="00D5574D"/>
    <w:rsid w:val="00D57789"/>
    <w:rsid w:val="00D67246"/>
    <w:rsid w:val="00D67797"/>
    <w:rsid w:val="00D8678A"/>
    <w:rsid w:val="00D9234D"/>
    <w:rsid w:val="00DB46E4"/>
    <w:rsid w:val="00DF75C2"/>
    <w:rsid w:val="00E10EB4"/>
    <w:rsid w:val="00E12CF3"/>
    <w:rsid w:val="00E20119"/>
    <w:rsid w:val="00E30A9E"/>
    <w:rsid w:val="00E30D5A"/>
    <w:rsid w:val="00E456D0"/>
    <w:rsid w:val="00E55748"/>
    <w:rsid w:val="00E66260"/>
    <w:rsid w:val="00E94798"/>
    <w:rsid w:val="00EA2947"/>
    <w:rsid w:val="00EB7BF0"/>
    <w:rsid w:val="00EC4B98"/>
    <w:rsid w:val="00ED6D50"/>
    <w:rsid w:val="00EE0ACB"/>
    <w:rsid w:val="00EE3527"/>
    <w:rsid w:val="00EF6B84"/>
    <w:rsid w:val="00F05334"/>
    <w:rsid w:val="00F072CF"/>
    <w:rsid w:val="00F14246"/>
    <w:rsid w:val="00F1508C"/>
    <w:rsid w:val="00F15D75"/>
    <w:rsid w:val="00F35AD1"/>
    <w:rsid w:val="00F36B7F"/>
    <w:rsid w:val="00F373A2"/>
    <w:rsid w:val="00F37992"/>
    <w:rsid w:val="00F64A6D"/>
    <w:rsid w:val="00F81EE1"/>
    <w:rsid w:val="00FA02D8"/>
    <w:rsid w:val="00FA15AC"/>
    <w:rsid w:val="00FB4822"/>
    <w:rsid w:val="00FC52DB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217C"/>
  <w15:docId w15:val="{F986E69E-354A-4ADA-B6FC-49495F44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560"/>
      <w:outlineLvl w:val="0"/>
    </w:pPr>
    <w:rPr>
      <w:rFonts w:ascii="Segoe UI Semibold" w:eastAsia="Segoe UI Semibold" w:hAnsi="Segoe UI Semibold" w:cs="Segoe UI Semibold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0"/>
      <w:ind w:left="20"/>
      <w:outlineLvl w:val="1"/>
    </w:pPr>
    <w:rPr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99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0543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0543"/>
    <w:rPr>
      <w:rFonts w:ascii="Segoe UI" w:eastAsia="Segoe UI" w:hAnsi="Segoe UI" w:cs="Segoe UI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5A798B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3F133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F1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e.mec.pt/np4Admin/%7B$clientServletPath%7D/?newsId=1836&amp;fileName=aviso0226_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do plano de melhoria 2026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do plano de melhoria 2026</dc:title>
  <dc:creator>DGE</dc:creator>
  <cp:lastModifiedBy>Maria João Filipe (EduQA)</cp:lastModifiedBy>
  <cp:revision>84</cp:revision>
  <dcterms:created xsi:type="dcterms:W3CDTF">2026-07-04T13:48:00Z</dcterms:created>
  <dcterms:modified xsi:type="dcterms:W3CDTF">2026-07-04T16:14:00Z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