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0"/>
        <w:gridCol w:w="5938"/>
      </w:tblGrid>
      <w:tr w:rsidR="00C8674F" w14:paraId="29B0D789" w14:textId="77777777">
        <w:tc>
          <w:tcPr>
            <w:tcW w:w="3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ED5F64A" w14:textId="77777777" w:rsidR="00C8674F" w:rsidRDefault="00F23446">
            <w:r>
              <w:rPr>
                <w:noProof/>
              </w:rPr>
              <w:drawing>
                <wp:inline distT="0" distB="0" distL="0" distR="0" wp14:anchorId="534DE328" wp14:editId="6E104600">
                  <wp:extent cx="1428750" cy="571500"/>
                  <wp:effectExtent l="0" t="0" r="0" b="0"/>
                  <wp:docPr id="1" name="logo" descr="Logótipo ProLiteracias: Media e Informação" title="Logótipo ProLiteraci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1564D13" w14:textId="77777777" w:rsidR="00C8674F" w:rsidRDefault="00F23446">
            <w:pPr>
              <w:keepLines/>
              <w:spacing w:after="100"/>
            </w:pPr>
            <w:r>
              <w:rPr>
                <w:b/>
                <w:bCs/>
                <w:sz w:val="32"/>
                <w:szCs w:val="32"/>
              </w:rPr>
              <w:t>Candidatura ProLiteracias</w:t>
            </w:r>
          </w:p>
          <w:p w14:paraId="56D7A3B9" w14:textId="77777777" w:rsidR="00C8674F" w:rsidRDefault="00F23446">
            <w:pPr>
              <w:keepLines/>
              <w:spacing w:line="276" w:lineRule="auto"/>
            </w:pPr>
            <w:r>
              <w:t>Documento de apoio à preparação da candidatura</w:t>
            </w:r>
          </w:p>
        </w:tc>
      </w:tr>
    </w:tbl>
    <w:p w14:paraId="004968C2" w14:textId="77777777" w:rsidR="00C8674F" w:rsidRDefault="00C8674F">
      <w:pPr>
        <w:keepLines/>
        <w:spacing w:after="200" w:line="276" w:lineRule="auto"/>
      </w:pPr>
    </w:p>
    <w:p w14:paraId="1B44809E" w14:textId="77777777" w:rsidR="00C8674F" w:rsidRDefault="00F23446">
      <w:pPr>
        <w:keepLines/>
        <w:spacing w:after="60" w:line="300" w:lineRule="auto"/>
      </w:pPr>
      <w:r>
        <w:rPr>
          <w:sz w:val="24"/>
          <w:szCs w:val="24"/>
        </w:rPr>
        <w:t>O procedimento de candidatura decorre entre o dia 26 de outubro e as 18h00 do dia 20 de novembro de 2026.</w:t>
      </w:r>
    </w:p>
    <w:p w14:paraId="2E06F256" w14:textId="57A63C81" w:rsidR="00C8674F" w:rsidRDefault="00F23446">
      <w:pPr>
        <w:keepLines/>
        <w:spacing w:after="60" w:line="300" w:lineRule="auto"/>
      </w:pPr>
      <w:r>
        <w:rPr>
          <w:sz w:val="24"/>
          <w:szCs w:val="24"/>
        </w:rPr>
        <w:t xml:space="preserve">Consulte o </w:t>
      </w:r>
      <w:hyperlink r:id="rId8" w:history="1">
        <w:r w:rsidRPr="00E83F6A">
          <w:rPr>
            <w:rStyle w:val="Hiperligao"/>
            <w:sz w:val="24"/>
            <w:szCs w:val="24"/>
          </w:rPr>
          <w:t>Aviso de abertura</w:t>
        </w:r>
      </w:hyperlink>
      <w:r>
        <w:rPr>
          <w:sz w:val="24"/>
          <w:szCs w:val="24"/>
        </w:rPr>
        <w:t>.</w:t>
      </w:r>
    </w:p>
    <w:p w14:paraId="5B8B934C" w14:textId="4BF2D118" w:rsidR="00C8674F" w:rsidRDefault="00F23446">
      <w:pPr>
        <w:keepLines/>
        <w:spacing w:after="200" w:line="300" w:lineRule="auto"/>
      </w:pPr>
      <w:r>
        <w:rPr>
          <w:sz w:val="24"/>
          <w:szCs w:val="24"/>
        </w:rPr>
        <w:t xml:space="preserve">O </w:t>
      </w:r>
      <w:hyperlink r:id="rId9" w:history="1">
        <w:r w:rsidRPr="00E83F6A">
          <w:rPr>
            <w:rStyle w:val="Hiperligao"/>
            <w:sz w:val="24"/>
            <w:szCs w:val="24"/>
          </w:rPr>
          <w:t>formulário de candidatura</w:t>
        </w:r>
      </w:hyperlink>
      <w:r>
        <w:rPr>
          <w:sz w:val="24"/>
          <w:szCs w:val="24"/>
        </w:rPr>
        <w:t xml:space="preserve"> não emite recibo.</w:t>
      </w:r>
    </w:p>
    <w:p w14:paraId="149EC472" w14:textId="77777777" w:rsidR="00C8674F" w:rsidRDefault="00F23446">
      <w:pPr>
        <w:keepLines/>
        <w:spacing w:after="60" w:line="276" w:lineRule="auto"/>
      </w:pPr>
      <w:r>
        <w:rPr>
          <w:b/>
          <w:bCs/>
          <w:color w:val="3065AE"/>
          <w:sz w:val="20"/>
          <w:szCs w:val="20"/>
        </w:rPr>
        <w:t xml:space="preserve">* </w:t>
      </w:r>
      <w:r>
        <w:rPr>
          <w:sz w:val="20"/>
          <w:szCs w:val="20"/>
        </w:rPr>
        <w:t>Obrigatória</w:t>
      </w:r>
    </w:p>
    <w:p w14:paraId="29E30A3B" w14:textId="77777777" w:rsidR="00C8674F" w:rsidRDefault="00F23446">
      <w:pPr>
        <w:keepNext/>
        <w:keepLines/>
        <w:spacing w:before="200" w:after="20" w:line="276" w:lineRule="auto"/>
      </w:pPr>
      <w:r>
        <w:rPr>
          <w:b/>
          <w:bCs/>
        </w:rPr>
        <w:t>Concorda com a política de privacidade?</w:t>
      </w:r>
      <w:r>
        <w:rPr>
          <w:b/>
          <w:bCs/>
          <w:color w:val="3065AE"/>
        </w:rPr>
        <w:t xml:space="preserve"> *</w:t>
      </w:r>
    </w:p>
    <w:p w14:paraId="060C317C" w14:textId="77777777" w:rsidR="00C8674F" w:rsidRDefault="00F23446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Leia a política de privacidade</w:t>
      </w:r>
    </w:p>
    <w:p w14:paraId="1CD3106E" w14:textId="77777777" w:rsidR="00C8674F" w:rsidRDefault="007B32B4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Concorda com a política de privacidade? – Sim"/>
          <w:tag w:val="Q1_0"/>
          <w:id w:val="10005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3446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F23446">
        <w:t xml:space="preserve">  Sim</w:t>
      </w:r>
    </w:p>
    <w:p w14:paraId="682A1025" w14:textId="77777777" w:rsidR="00C8674F" w:rsidRDefault="00F23446">
      <w:pPr>
        <w:keepNext/>
        <w:keepLines/>
        <w:pBdr>
          <w:bottom w:val="single" w:sz="8" w:space="4" w:color="3065AE"/>
        </w:pBdr>
        <w:spacing w:before="240" w:after="120" w:line="276" w:lineRule="auto"/>
      </w:pPr>
      <w:r>
        <w:rPr>
          <w:b/>
          <w:bCs/>
          <w:color w:val="3065AE"/>
          <w:sz w:val="26"/>
          <w:szCs w:val="26"/>
        </w:rPr>
        <w:t>Identificação</w:t>
      </w:r>
    </w:p>
    <w:p w14:paraId="30BA4085" w14:textId="77777777" w:rsidR="00C8674F" w:rsidRDefault="00F23446">
      <w:pPr>
        <w:keepNext/>
        <w:keepLines/>
        <w:spacing w:after="120" w:line="276" w:lineRule="auto"/>
      </w:pPr>
      <w:r>
        <w:rPr>
          <w:color w:val="595959"/>
          <w:sz w:val="20"/>
          <w:szCs w:val="20"/>
        </w:rPr>
        <w:t xml:space="preserve">Considerar, para efeitos de preenchimento dos campos relativos à identificação do agrupamento e/ou escolas, as designações e os códigos constantes da </w:t>
      </w:r>
      <w:hyperlink r:id="rId10" w:history="1">
        <w:r>
          <w:rPr>
            <w:color w:val="3065AE"/>
            <w:sz w:val="20"/>
            <w:szCs w:val="20"/>
            <w:u w:val="single"/>
          </w:rPr>
          <w:t>Portaria n.º 379/2025/1, de 6 de novembro</w:t>
        </w:r>
      </w:hyperlink>
      <w:r>
        <w:rPr>
          <w:color w:val="595959"/>
          <w:sz w:val="20"/>
          <w:szCs w:val="20"/>
        </w:rPr>
        <w:t>.</w:t>
      </w:r>
    </w:p>
    <w:p w14:paraId="744A096D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E-mail</w:t>
      </w:r>
      <w:r>
        <w:rPr>
          <w:b/>
          <w:bCs/>
          <w:color w:val="3065AE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8674F" w14:paraId="7C7F847E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7589601" w14:textId="77777777" w:rsidR="00C8674F" w:rsidRDefault="007B32B4">
            <w:pPr>
              <w:spacing w:line="276" w:lineRule="auto"/>
            </w:pPr>
            <w:sdt>
              <w:sdtPr>
                <w:alias w:val="E-mail"/>
                <w:tag w:val="Q2"/>
                <w:id w:val="100001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um e-mail</w:t>
                </w:r>
              </w:sdtContent>
            </w:sdt>
          </w:p>
        </w:tc>
      </w:tr>
    </w:tbl>
    <w:p w14:paraId="430AD7B3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Concelho</w:t>
      </w:r>
      <w:r>
        <w:rPr>
          <w:b/>
          <w:bCs/>
          <w:color w:val="3065AE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8674F" w14:paraId="692F6363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201C6AC" w14:textId="77777777" w:rsidR="00C8674F" w:rsidRDefault="007B32B4">
            <w:pPr>
              <w:spacing w:line="276" w:lineRule="auto"/>
            </w:pPr>
            <w:sdt>
              <w:sdtPr>
                <w:alias w:val="Concelho"/>
                <w:tag w:val="Q3"/>
                <w:id w:val="100002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5A04C1ED" w14:textId="3D4C730A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Nome do Agrupamento/ Escola não agrupada</w:t>
      </w:r>
      <w:r>
        <w:rPr>
          <w:b/>
          <w:bCs/>
          <w:color w:val="3065AE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8674F" w14:paraId="5BE55709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3908FB2" w14:textId="77777777" w:rsidR="00C8674F" w:rsidRDefault="007B32B4">
            <w:pPr>
              <w:spacing w:line="276" w:lineRule="auto"/>
            </w:pPr>
            <w:sdt>
              <w:sdtPr>
                <w:alias w:val="Nome do Agrupamento / Escola não agrupada"/>
                <w:tag w:val="Q4"/>
                <w:id w:val="100003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0848D707" w14:textId="38E620FF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Código do Agrupamento/ Escola não agrupada</w:t>
      </w:r>
      <w:r>
        <w:rPr>
          <w:b/>
          <w:bCs/>
          <w:color w:val="3065A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C8674F" w14:paraId="2CC845D9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D6DEA74" w14:textId="77777777" w:rsidR="00C8674F" w:rsidRDefault="007B32B4">
            <w:pPr>
              <w:spacing w:line="276" w:lineRule="auto"/>
            </w:pPr>
            <w:sdt>
              <w:sdtPr>
                <w:alias w:val="Código do Agrupamento / Escola não agrupada"/>
                <w:tag w:val="Q5"/>
                <w:id w:val="100004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1A2C6A47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Nome da escola sede</w:t>
      </w:r>
      <w:r>
        <w:rPr>
          <w:b/>
          <w:bCs/>
          <w:color w:val="3065AE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8674F" w14:paraId="5AB06ECB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4F5F478" w14:textId="77777777" w:rsidR="00C8674F" w:rsidRDefault="007B32B4">
            <w:pPr>
              <w:spacing w:line="276" w:lineRule="auto"/>
            </w:pPr>
            <w:sdt>
              <w:sdtPr>
                <w:alias w:val="Nome da escola sede"/>
                <w:tag w:val="Q6"/>
                <w:id w:val="100005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3D973B5C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lastRenderedPageBreak/>
        <w:t>Código da escola sede</w:t>
      </w:r>
      <w:r>
        <w:rPr>
          <w:b/>
          <w:bCs/>
          <w:color w:val="3065A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C8674F" w14:paraId="70A6D5F9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DCD1B8D" w14:textId="77777777" w:rsidR="00C8674F" w:rsidRDefault="007B32B4">
            <w:pPr>
              <w:spacing w:line="276" w:lineRule="auto"/>
            </w:pPr>
            <w:sdt>
              <w:sdtPr>
                <w:alias w:val="Código da escola sede"/>
                <w:tag w:val="Q7"/>
                <w:id w:val="100006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4B6BA512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Níveis de ensino</w:t>
      </w:r>
      <w:r>
        <w:rPr>
          <w:b/>
          <w:bCs/>
          <w:color w:val="3065AE"/>
        </w:rPr>
        <w:t xml:space="preserve"> *</w:t>
      </w:r>
    </w:p>
    <w:p w14:paraId="7BA887DD" w14:textId="77777777" w:rsidR="00C8674F" w:rsidRDefault="007B32B4">
      <w:pPr>
        <w:keepNext/>
        <w:keepLines/>
        <w:spacing w:after="2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Níveis de ensino – Pré-escolar"/>
          <w:tag w:val="Q8_0"/>
          <w:id w:val="10005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3446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F23446">
        <w:t xml:space="preserve">  Pré-escolar</w:t>
      </w:r>
    </w:p>
    <w:p w14:paraId="0B7131CF" w14:textId="77777777" w:rsidR="00C8674F" w:rsidRDefault="007B32B4">
      <w:pPr>
        <w:keepNext/>
        <w:keepLines/>
        <w:spacing w:after="2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Níveis de ensino – 1.º ciclo do ensino básico"/>
          <w:tag w:val="Q8_1"/>
          <w:id w:val="10005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3446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F23446">
        <w:t xml:space="preserve">  1.º ciclo do ensino básico</w:t>
      </w:r>
    </w:p>
    <w:p w14:paraId="109083E1" w14:textId="77777777" w:rsidR="00C8674F" w:rsidRDefault="007B32B4">
      <w:pPr>
        <w:keepNext/>
        <w:keepLines/>
        <w:spacing w:after="2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Níveis de ensino – 2.º ciclo do ensino básico"/>
          <w:tag w:val="Q8_2"/>
          <w:id w:val="10005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3446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F23446">
        <w:t xml:space="preserve">  2.º ciclo do ensino básico</w:t>
      </w:r>
    </w:p>
    <w:p w14:paraId="132012A0" w14:textId="77777777" w:rsidR="00C8674F" w:rsidRDefault="007B32B4">
      <w:pPr>
        <w:keepNext/>
        <w:keepLines/>
        <w:spacing w:after="2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Níveis de ensino – 3.º ciclo do ensino básico"/>
          <w:tag w:val="Q8_3"/>
          <w:id w:val="10005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3446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F23446">
        <w:t xml:space="preserve">  3.º ciclo do ensino básico</w:t>
      </w:r>
    </w:p>
    <w:p w14:paraId="50774D54" w14:textId="77777777" w:rsidR="00C8674F" w:rsidRDefault="007B32B4">
      <w:pPr>
        <w:keepLines/>
        <w:spacing w:after="2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Níveis de ensino – Ensino secundário"/>
          <w:tag w:val="Q8_4"/>
          <w:id w:val="10005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3446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F23446">
        <w:t xml:space="preserve">  Ensino secundário</w:t>
      </w:r>
    </w:p>
    <w:p w14:paraId="0BDE7B1E" w14:textId="6F8CB2B9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N.º de professores bibliotecários do Agrupamento/ Escola não agrupada</w:t>
      </w:r>
      <w:r>
        <w:rPr>
          <w:b/>
          <w:bCs/>
          <w:color w:val="3065A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C8674F" w14:paraId="54527C69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125DB14" w14:textId="77777777" w:rsidR="00C8674F" w:rsidRDefault="007B32B4">
            <w:pPr>
              <w:spacing w:line="276" w:lineRule="auto"/>
            </w:pPr>
            <w:sdt>
              <w:sdtPr>
                <w:alias w:val="N.º de professores bibliotecários do Agrupamento / Escola nã"/>
                <w:tag w:val="Q9"/>
                <w:id w:val="100007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um número inferior ou igual a 3</w:t>
                </w:r>
              </w:sdtContent>
            </w:sdt>
          </w:p>
        </w:tc>
      </w:tr>
    </w:tbl>
    <w:p w14:paraId="7B7BA294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N.º de professores bibliotecários diretamente envolvidos no programa</w:t>
      </w:r>
      <w:r>
        <w:rPr>
          <w:b/>
          <w:bCs/>
          <w:color w:val="3065A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C8674F" w14:paraId="49B51702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119112F" w14:textId="77777777" w:rsidR="00C8674F" w:rsidRDefault="007B32B4">
            <w:pPr>
              <w:spacing w:line="276" w:lineRule="auto"/>
            </w:pPr>
            <w:sdt>
              <w:sdtPr>
                <w:alias w:val="N.º de professores bibliotecários diretamente envolvidos no "/>
                <w:tag w:val="Q10"/>
                <w:id w:val="100008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um número inferior ou igual a 3</w:t>
                </w:r>
              </w:sdtContent>
            </w:sdt>
          </w:p>
        </w:tc>
      </w:tr>
    </w:tbl>
    <w:p w14:paraId="434086E3" w14:textId="77777777" w:rsidR="00C8674F" w:rsidRDefault="00F23446">
      <w:pPr>
        <w:keepNext/>
        <w:keepLines/>
        <w:spacing w:before="200" w:after="20" w:line="276" w:lineRule="auto"/>
      </w:pPr>
      <w:r>
        <w:rPr>
          <w:b/>
          <w:bCs/>
        </w:rPr>
        <w:t>Coordenador do programa</w:t>
      </w:r>
      <w:r>
        <w:rPr>
          <w:b/>
          <w:bCs/>
          <w:color w:val="3065AE"/>
        </w:rPr>
        <w:t xml:space="preserve"> *</w:t>
      </w:r>
    </w:p>
    <w:p w14:paraId="1D83802B" w14:textId="77777777" w:rsidR="00C8674F" w:rsidRDefault="00F23446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Professor bibliotecário responsável pela apresentação do programa.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8674F" w14:paraId="0C5649D5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8D8B2F5" w14:textId="77777777" w:rsidR="00C8674F" w:rsidRDefault="007B32B4">
            <w:pPr>
              <w:spacing w:line="276" w:lineRule="auto"/>
            </w:pPr>
            <w:sdt>
              <w:sdtPr>
                <w:alias w:val="Coordenador do programa"/>
                <w:tag w:val="Q11"/>
                <w:id w:val="100009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655B2846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Grupo de recrutamento do professor bibliotecário coordenador do programa</w:t>
      </w:r>
      <w:r>
        <w:rPr>
          <w:b/>
          <w:bCs/>
          <w:color w:val="3065AE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8674F" w14:paraId="257BCA60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524F299" w14:textId="77777777" w:rsidR="00C8674F" w:rsidRDefault="007B32B4">
            <w:pPr>
              <w:spacing w:line="276" w:lineRule="auto"/>
            </w:pPr>
            <w:sdt>
              <w:sdtPr>
                <w:alias w:val="Grupo de recrutamento do professor bibliotecário coordenador"/>
                <w:tag w:val="Q12"/>
                <w:id w:val="100010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190F82D8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N.º de elementos da equipa de apoio à implementação do programa ProLiteracias (mínimo 2, máximo 4), excluindo os professores bibliotecários</w:t>
      </w:r>
      <w:r>
        <w:rPr>
          <w:b/>
          <w:bCs/>
          <w:color w:val="3065A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C8674F" w14:paraId="4A7C663B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31B5444" w14:textId="77777777" w:rsidR="00C8674F" w:rsidRDefault="007B32B4">
            <w:pPr>
              <w:spacing w:line="276" w:lineRule="auto"/>
            </w:pPr>
            <w:sdt>
              <w:sdtPr>
                <w:alias w:val="N.º de elementos da equipa de apoio à implementação do progr"/>
                <w:tag w:val="Q13"/>
                <w:id w:val="100011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um número inferior ou igual a 4</w:t>
                </w:r>
              </w:sdtContent>
            </w:sdt>
          </w:p>
        </w:tc>
      </w:tr>
    </w:tbl>
    <w:p w14:paraId="216AC1C0" w14:textId="77777777" w:rsidR="00C8674F" w:rsidRDefault="00F23446">
      <w:pPr>
        <w:keepNext/>
        <w:keepLines/>
        <w:spacing w:before="200" w:after="20" w:line="276" w:lineRule="auto"/>
      </w:pPr>
      <w:r>
        <w:rPr>
          <w:b/>
          <w:bCs/>
        </w:rPr>
        <w:lastRenderedPageBreak/>
        <w:t>Cargo/função dos elementos da equipa e n.º de horas a afetar ao programa.</w:t>
      </w:r>
      <w:r>
        <w:rPr>
          <w:b/>
          <w:bCs/>
          <w:color w:val="3065AE"/>
        </w:rPr>
        <w:t xml:space="preserve"> *</w:t>
      </w:r>
    </w:p>
    <w:p w14:paraId="1797A4D7" w14:textId="77777777" w:rsidR="00C8674F" w:rsidRDefault="00F23446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 xml:space="preserve">Exemplos de formulação: docente da equipa da biblioteca - 2 </w:t>
      </w:r>
      <w:proofErr w:type="gramStart"/>
      <w:r>
        <w:rPr>
          <w:color w:val="595959"/>
          <w:sz w:val="20"/>
          <w:szCs w:val="20"/>
        </w:rPr>
        <w:t>horas;,</w:t>
      </w:r>
      <w:proofErr w:type="gramEnd"/>
      <w:r>
        <w:rPr>
          <w:color w:val="595959"/>
          <w:sz w:val="20"/>
          <w:szCs w:val="20"/>
        </w:rPr>
        <w:t xml:space="preserve"> coordenador de projetos - 4 horas; coordenador de estabelecimento - 3 horas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8674F" w14:paraId="7CAAFB17" w14:textId="77777777">
        <w:trPr>
          <w:cantSplit/>
          <w:trHeight w:val="13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F9B8786" w14:textId="77777777" w:rsidR="00C8674F" w:rsidRDefault="007B32B4">
            <w:pPr>
              <w:spacing w:line="276" w:lineRule="auto"/>
            </w:pPr>
            <w:sdt>
              <w:sdtPr>
                <w:alias w:val="Cargo/função dos elementos da equipa e n.º de horas a afetar"/>
                <w:tag w:val="Q14"/>
                <w:id w:val="100012"/>
                <w:lock w:val="sdtLocked"/>
                <w:showingPlcHdr/>
                <w:text w:multiLine="1"/>
              </w:sdtPr>
              <w:sdtEndPr/>
              <w:sdtContent>
                <w:r w:rsidR="00F2344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466F9246" w14:textId="77777777" w:rsidR="00C8674F" w:rsidRDefault="00F23446">
      <w:pPr>
        <w:keepNext/>
        <w:keepLines/>
        <w:spacing w:before="200" w:after="20" w:line="276" w:lineRule="auto"/>
      </w:pPr>
      <w:r>
        <w:rPr>
          <w:b/>
          <w:bCs/>
        </w:rPr>
        <w:t>Formação | Aceita frequentar o curso de formação?</w:t>
      </w:r>
      <w:r>
        <w:rPr>
          <w:b/>
          <w:bCs/>
          <w:color w:val="3065AE"/>
        </w:rPr>
        <w:t xml:space="preserve"> *</w:t>
      </w:r>
    </w:p>
    <w:p w14:paraId="414B5714" w14:textId="77777777" w:rsidR="00C8674F" w:rsidRDefault="00F23446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A Rede de Bibliotecas Escolares prevê, no âmbito do trabalho de monitorização e acompanhamento das propostas selecionadas, a realização de formação acreditada, a distância, destinada aos coordenadores do programa e elementos de cada uma das equipas.</w:t>
      </w:r>
    </w:p>
    <w:p w14:paraId="02587755" w14:textId="77777777" w:rsidR="00C8674F" w:rsidRDefault="007B32B4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Formação | Aceita frequentar o curso de forma – Sim"/>
          <w:tag w:val="Q15_0"/>
          <w:id w:val="10005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3446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F23446">
        <w:t xml:space="preserve">  Sim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Formação | Aceita frequentar o curso de forma – Não"/>
          <w:tag w:val="Q15_1"/>
          <w:id w:val="10005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3446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F23446">
        <w:t xml:space="preserve">  Não</w:t>
      </w:r>
    </w:p>
    <w:p w14:paraId="16E69BEC" w14:textId="77777777" w:rsidR="00C8674F" w:rsidRDefault="00F23446">
      <w:pPr>
        <w:keepNext/>
        <w:keepLines/>
        <w:pBdr>
          <w:bottom w:val="single" w:sz="8" w:space="4" w:color="3065AE"/>
        </w:pBdr>
        <w:spacing w:before="420" w:after="120" w:line="276" w:lineRule="auto"/>
      </w:pPr>
      <w:r>
        <w:rPr>
          <w:b/>
          <w:bCs/>
          <w:color w:val="3065AE"/>
          <w:sz w:val="26"/>
          <w:szCs w:val="26"/>
        </w:rPr>
        <w:t>Práticas em execução</w:t>
      </w:r>
    </w:p>
    <w:p w14:paraId="27F86E60" w14:textId="77777777" w:rsidR="00C8674F" w:rsidRDefault="00F23446">
      <w:pPr>
        <w:keepNext/>
        <w:keepLines/>
        <w:spacing w:after="120" w:line="276" w:lineRule="auto"/>
      </w:pPr>
      <w:r>
        <w:rPr>
          <w:color w:val="595959"/>
          <w:sz w:val="20"/>
          <w:szCs w:val="20"/>
        </w:rPr>
        <w:t xml:space="preserve">Identifique e descreva, de forma sucinta, ações/práticas no âmbito da literacia informacional e mediática que o Agrupamento / Escola não agrupada implementa com regularidade (máximo de 3). Indique um URL, de acesso público, onde se possa aceder </w:t>
      </w:r>
      <w:proofErr w:type="gramStart"/>
      <w:r>
        <w:rPr>
          <w:color w:val="595959"/>
          <w:sz w:val="20"/>
          <w:szCs w:val="20"/>
        </w:rPr>
        <w:t>a</w:t>
      </w:r>
      <w:proofErr w:type="gramEnd"/>
      <w:r>
        <w:rPr>
          <w:color w:val="595959"/>
          <w:sz w:val="20"/>
          <w:szCs w:val="20"/>
        </w:rPr>
        <w:t xml:space="preserve"> informação que possibilite apreciar as referidas práticas.</w:t>
      </w:r>
    </w:p>
    <w:p w14:paraId="00AF27DB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Ação/prática 1</w:t>
      </w:r>
      <w:r>
        <w:rPr>
          <w:b/>
          <w:bCs/>
          <w:color w:val="3065AE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8674F" w14:paraId="2B7B7F6A" w14:textId="77777777">
        <w:trPr>
          <w:cantSplit/>
          <w:trHeight w:val="13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A989AE7" w14:textId="77777777" w:rsidR="00C8674F" w:rsidRDefault="007B32B4">
            <w:pPr>
              <w:spacing w:line="276" w:lineRule="auto"/>
            </w:pPr>
            <w:sdt>
              <w:sdtPr>
                <w:alias w:val="Ação/prática 1"/>
                <w:tag w:val="Q16"/>
                <w:id w:val="100013"/>
                <w:lock w:val="sdtLocked"/>
                <w:showingPlcHdr/>
                <w:text w:multiLine="1"/>
              </w:sdtPr>
              <w:sdtEndPr/>
              <w:sdtContent>
                <w:r w:rsidR="00F2344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3BD3CF3D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URL - ação/prática 1</w:t>
      </w:r>
      <w:r>
        <w:rPr>
          <w:b/>
          <w:bCs/>
          <w:color w:val="3065AE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8674F" w14:paraId="7E57B042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7C226CF" w14:textId="77777777" w:rsidR="00C8674F" w:rsidRDefault="007B32B4">
            <w:pPr>
              <w:spacing w:line="276" w:lineRule="auto"/>
            </w:pPr>
            <w:sdt>
              <w:sdtPr>
                <w:alias w:val="URL - ação/prática 1"/>
                <w:tag w:val="Q17"/>
                <w:id w:val="100014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um URL</w:t>
                </w:r>
              </w:sdtContent>
            </w:sdt>
          </w:p>
        </w:tc>
      </w:tr>
    </w:tbl>
    <w:p w14:paraId="0511C4BF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Ação/prática 2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8674F" w14:paraId="7225C562" w14:textId="77777777">
        <w:trPr>
          <w:cantSplit/>
          <w:trHeight w:val="13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5B5951A" w14:textId="77777777" w:rsidR="00C8674F" w:rsidRDefault="007B32B4">
            <w:pPr>
              <w:spacing w:line="276" w:lineRule="auto"/>
            </w:pPr>
            <w:sdt>
              <w:sdtPr>
                <w:alias w:val="Ação/prática 2"/>
                <w:tag w:val="Q18"/>
                <w:id w:val="100015"/>
                <w:lock w:val="sdtLocked"/>
                <w:showingPlcHdr/>
                <w:text w:multiLine="1"/>
              </w:sdtPr>
              <w:sdtEndPr/>
              <w:sdtContent>
                <w:r w:rsidR="00F2344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2E12309F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URL - ação/prática 2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8674F" w14:paraId="504D0C1A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AE00C85" w14:textId="77777777" w:rsidR="00C8674F" w:rsidRDefault="007B32B4">
            <w:pPr>
              <w:spacing w:line="276" w:lineRule="auto"/>
            </w:pPr>
            <w:sdt>
              <w:sdtPr>
                <w:alias w:val="URL - ação/prática 2"/>
                <w:tag w:val="Q19"/>
                <w:id w:val="100016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um URL</w:t>
                </w:r>
              </w:sdtContent>
            </w:sdt>
          </w:p>
        </w:tc>
      </w:tr>
    </w:tbl>
    <w:p w14:paraId="36D62DB8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lastRenderedPageBreak/>
        <w:t>Ação/prática 3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8674F" w14:paraId="36359F4B" w14:textId="77777777">
        <w:trPr>
          <w:cantSplit/>
          <w:trHeight w:val="13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1A4B160" w14:textId="77777777" w:rsidR="00C8674F" w:rsidRDefault="007B32B4">
            <w:pPr>
              <w:spacing w:line="276" w:lineRule="auto"/>
            </w:pPr>
            <w:sdt>
              <w:sdtPr>
                <w:alias w:val="Ação/prática 3"/>
                <w:tag w:val="Q20"/>
                <w:id w:val="100017"/>
                <w:lock w:val="sdtLocked"/>
                <w:showingPlcHdr/>
                <w:text w:multiLine="1"/>
              </w:sdtPr>
              <w:sdtEndPr/>
              <w:sdtContent>
                <w:r w:rsidR="00F2344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422CDDE8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URL - ação/prática 3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8674F" w14:paraId="047F1E93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E49E911" w14:textId="77777777" w:rsidR="00C8674F" w:rsidRDefault="007B32B4">
            <w:pPr>
              <w:spacing w:line="276" w:lineRule="auto"/>
            </w:pPr>
            <w:sdt>
              <w:sdtPr>
                <w:alias w:val="URL - ação/prática 3"/>
                <w:tag w:val="Q21"/>
                <w:id w:val="100018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um URL</w:t>
                </w:r>
              </w:sdtContent>
            </w:sdt>
          </w:p>
        </w:tc>
      </w:tr>
    </w:tbl>
    <w:p w14:paraId="1BC4A860" w14:textId="77777777" w:rsidR="00C8674F" w:rsidRDefault="00F23446">
      <w:pPr>
        <w:keepNext/>
        <w:keepLines/>
        <w:pBdr>
          <w:bottom w:val="single" w:sz="8" w:space="4" w:color="3065AE"/>
        </w:pBdr>
        <w:spacing w:before="420" w:after="120" w:line="276" w:lineRule="auto"/>
      </w:pPr>
      <w:r>
        <w:rPr>
          <w:b/>
          <w:bCs/>
          <w:color w:val="3065AE"/>
          <w:sz w:val="26"/>
          <w:szCs w:val="26"/>
        </w:rPr>
        <w:t>Programa a implementar</w:t>
      </w:r>
    </w:p>
    <w:p w14:paraId="627C1C7A" w14:textId="77777777" w:rsidR="00C8674F" w:rsidRDefault="00F23446">
      <w:pPr>
        <w:keepNext/>
        <w:keepLines/>
        <w:spacing w:after="120" w:line="276" w:lineRule="auto"/>
      </w:pPr>
      <w:r>
        <w:rPr>
          <w:color w:val="595959"/>
          <w:sz w:val="20"/>
          <w:szCs w:val="20"/>
        </w:rPr>
        <w:t>Na preparação e elaboração do programa devem ser considerados os documentos Aprender com a biblioteca escolar e Guia orientador. Aprender com a biblioteca.</w:t>
      </w:r>
    </w:p>
    <w:p w14:paraId="4E5D579A" w14:textId="77777777" w:rsidR="00C8674F" w:rsidRDefault="00F23446">
      <w:pPr>
        <w:keepNext/>
        <w:keepLines/>
        <w:spacing w:before="200" w:after="20" w:line="276" w:lineRule="auto"/>
      </w:pPr>
      <w:r>
        <w:rPr>
          <w:b/>
          <w:bCs/>
        </w:rPr>
        <w:t>Objetivos</w:t>
      </w:r>
      <w:r>
        <w:rPr>
          <w:b/>
          <w:bCs/>
          <w:color w:val="3065AE"/>
        </w:rPr>
        <w:t xml:space="preserve"> *</w:t>
      </w:r>
    </w:p>
    <w:p w14:paraId="6DF67C45" w14:textId="77777777" w:rsidR="00C8674F" w:rsidRDefault="00F23446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Enumere até 3 objetivos a alcançar com o desenvolvimento do programa. Os objetivos devem ser claros, concretos e exequíveis, bem como estar diretamente relacionados com as ações propostas.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8674F" w14:paraId="3A6A4406" w14:textId="77777777">
        <w:trPr>
          <w:cantSplit/>
          <w:trHeight w:val="16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40A4E4A" w14:textId="77777777" w:rsidR="00C8674F" w:rsidRDefault="007B32B4">
            <w:pPr>
              <w:spacing w:line="276" w:lineRule="auto"/>
            </w:pPr>
            <w:sdt>
              <w:sdtPr>
                <w:alias w:val="Objetivos"/>
                <w:tag w:val="Q22"/>
                <w:id w:val="100019"/>
                <w:lock w:val="sdtLocked"/>
                <w:showingPlcHdr/>
                <w:text w:multiLine="1"/>
              </w:sdtPr>
              <w:sdtEndPr/>
              <w:sdtContent>
                <w:r w:rsidR="00F2344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19C07D8A" w14:textId="77777777" w:rsidR="00C8674F" w:rsidRDefault="00F23446">
      <w:pPr>
        <w:keepNext/>
        <w:keepLines/>
        <w:spacing w:before="200" w:after="20" w:line="276" w:lineRule="auto"/>
      </w:pPr>
      <w:r>
        <w:rPr>
          <w:b/>
          <w:bCs/>
        </w:rPr>
        <w:t>Aspetos a trabalhar</w:t>
      </w:r>
      <w:r>
        <w:rPr>
          <w:b/>
          <w:bCs/>
          <w:color w:val="3065AE"/>
        </w:rPr>
        <w:t xml:space="preserve"> *</w:t>
      </w:r>
    </w:p>
    <w:p w14:paraId="089CC511" w14:textId="77777777" w:rsidR="00C8674F" w:rsidRDefault="00F23446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Identifique claramente os aspetos a trabalhar, tendo como referência o anexo II do Guia orientador.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8674F" w14:paraId="308E3173" w14:textId="77777777">
        <w:trPr>
          <w:cantSplit/>
          <w:trHeight w:val="16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140DDEB" w14:textId="77777777" w:rsidR="00C8674F" w:rsidRDefault="007B32B4">
            <w:pPr>
              <w:spacing w:line="276" w:lineRule="auto"/>
            </w:pPr>
            <w:sdt>
              <w:sdtPr>
                <w:alias w:val="Aspetos a trabalhar"/>
                <w:tag w:val="Q23"/>
                <w:id w:val="100020"/>
                <w:lock w:val="sdtLocked"/>
                <w:showingPlcHdr/>
                <w:text w:multiLine="1"/>
              </w:sdtPr>
              <w:sdtEndPr/>
              <w:sdtContent>
                <w:r w:rsidR="00F2344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5A0BE1A4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Relação com o Projeto Educativo</w:t>
      </w:r>
      <w:r>
        <w:rPr>
          <w:b/>
          <w:bCs/>
          <w:color w:val="3065AE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8674F" w14:paraId="617FFC89" w14:textId="77777777">
        <w:trPr>
          <w:cantSplit/>
          <w:trHeight w:val="16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4DC4642" w14:textId="77777777" w:rsidR="00C8674F" w:rsidRDefault="007B32B4">
            <w:pPr>
              <w:spacing w:line="276" w:lineRule="auto"/>
            </w:pPr>
            <w:sdt>
              <w:sdtPr>
                <w:alias w:val="Relação com o Projeto Educativo"/>
                <w:tag w:val="Q24"/>
                <w:id w:val="100021"/>
                <w:lock w:val="sdtLocked"/>
                <w:showingPlcHdr/>
                <w:text w:multiLine="1"/>
              </w:sdtPr>
              <w:sdtEndPr/>
              <w:sdtContent>
                <w:r w:rsidR="00F2344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0607F435" w14:textId="5F4DE672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lastRenderedPageBreak/>
        <w:t>N.º de escolas do Agrupamento/ Escola não agrupada</w:t>
      </w:r>
      <w:r>
        <w:rPr>
          <w:b/>
          <w:bCs/>
          <w:color w:val="3065A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C8674F" w14:paraId="2812AEBD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A303FF6" w14:textId="77777777" w:rsidR="00C8674F" w:rsidRDefault="007B32B4">
            <w:pPr>
              <w:spacing w:line="276" w:lineRule="auto"/>
            </w:pPr>
            <w:sdt>
              <w:sdtPr>
                <w:alias w:val="N.º de escolas do Agrupamento / Escola não agrupada"/>
                <w:tag w:val="Q25"/>
                <w:id w:val="100022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6FC65190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N.º de escolas onde vai ser implementado o programa</w:t>
      </w:r>
      <w:r>
        <w:rPr>
          <w:b/>
          <w:bCs/>
          <w:color w:val="3065A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C8674F" w14:paraId="32A6E816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633F767" w14:textId="77777777" w:rsidR="00C8674F" w:rsidRDefault="007B32B4">
            <w:pPr>
              <w:spacing w:line="276" w:lineRule="auto"/>
            </w:pPr>
            <w:sdt>
              <w:sdtPr>
                <w:alias w:val="N.º de escolas onde vai ser implementado o programa"/>
                <w:tag w:val="Q26"/>
                <w:id w:val="100023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48225A46" w14:textId="4A8E923C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N.º total de turmas do Agrupamento/ Escola não agrupada - pré-escolar</w:t>
      </w:r>
      <w:r>
        <w:rPr>
          <w:b/>
          <w:bCs/>
          <w:color w:val="3065A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C8674F" w14:paraId="111414A7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8EE17CD" w14:textId="77777777" w:rsidR="00C8674F" w:rsidRDefault="007B32B4">
            <w:pPr>
              <w:spacing w:line="276" w:lineRule="auto"/>
            </w:pPr>
            <w:sdt>
              <w:sdtPr>
                <w:alias w:val="N.º total de turmas do Agrupamento / Escola não agrupada - p"/>
                <w:tag w:val="Q27"/>
                <w:id w:val="100024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4A6903D7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N.º de turmas a envolver no programa - 1.º ciclo</w:t>
      </w:r>
      <w:r>
        <w:rPr>
          <w:b/>
          <w:bCs/>
          <w:color w:val="3065A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C8674F" w14:paraId="5967D89D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9C51949" w14:textId="77777777" w:rsidR="00C8674F" w:rsidRDefault="007B32B4">
            <w:pPr>
              <w:spacing w:line="276" w:lineRule="auto"/>
            </w:pPr>
            <w:sdt>
              <w:sdtPr>
                <w:alias w:val="N.º de turmas a envolver no programa - 1.º ciclo"/>
                <w:tag w:val="Q28"/>
                <w:id w:val="100025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7FEDE9BB" w14:textId="5A8CD413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N.º total de turmas do Agrupamento/ Escola não agrupada - 2.º ciclo</w:t>
      </w:r>
      <w:r>
        <w:rPr>
          <w:b/>
          <w:bCs/>
          <w:color w:val="3065A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C8674F" w14:paraId="7BB44638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52C9DF2" w14:textId="77777777" w:rsidR="00C8674F" w:rsidRDefault="007B32B4">
            <w:pPr>
              <w:spacing w:line="276" w:lineRule="auto"/>
            </w:pPr>
            <w:sdt>
              <w:sdtPr>
                <w:alias w:val="N.º total de turmas do Agrupamento / Escola não agrupada - 2"/>
                <w:tag w:val="Q29"/>
                <w:id w:val="100026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4DF6D578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N.º de turmas a envolver no programa - 2.º ciclo</w:t>
      </w:r>
      <w:r>
        <w:rPr>
          <w:b/>
          <w:bCs/>
          <w:color w:val="3065A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C8674F" w14:paraId="65451A45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16831A4" w14:textId="77777777" w:rsidR="00C8674F" w:rsidRDefault="007B32B4">
            <w:pPr>
              <w:spacing w:line="276" w:lineRule="auto"/>
            </w:pPr>
            <w:sdt>
              <w:sdtPr>
                <w:alias w:val="N.º de turmas a envolver no programa - 2.º ciclo"/>
                <w:tag w:val="Q30"/>
                <w:id w:val="100027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270DC407" w14:textId="67B0B34B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N.º total de turmas do Agrupamento/ Escola não agrupada - 3.º ciclo</w:t>
      </w:r>
      <w:r>
        <w:rPr>
          <w:b/>
          <w:bCs/>
          <w:color w:val="3065A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C8674F" w14:paraId="097990B5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625F6CA" w14:textId="77777777" w:rsidR="00C8674F" w:rsidRDefault="007B32B4">
            <w:pPr>
              <w:spacing w:line="276" w:lineRule="auto"/>
            </w:pPr>
            <w:sdt>
              <w:sdtPr>
                <w:alias w:val="N.º total de turmas do Agrupamento / Escola não agrupada - 3"/>
                <w:tag w:val="Q31"/>
                <w:id w:val="100028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17B123C2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N.º de turmas a envolver no programa - 3.º ciclo</w:t>
      </w:r>
      <w:r>
        <w:rPr>
          <w:b/>
          <w:bCs/>
          <w:color w:val="3065A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C8674F" w14:paraId="2ADDAA6F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1B57F34" w14:textId="77777777" w:rsidR="00C8674F" w:rsidRDefault="007B32B4">
            <w:pPr>
              <w:spacing w:line="276" w:lineRule="auto"/>
            </w:pPr>
            <w:sdt>
              <w:sdtPr>
                <w:alias w:val="N.º de turmas a envolver no programa - 3.º ciclo"/>
                <w:tag w:val="Q32"/>
                <w:id w:val="100029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14E0352D" w14:textId="00DB2EA6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N.º total de turmas do Agrupamento/ Escola não agrupada - ensino secundário</w:t>
      </w:r>
      <w:r>
        <w:rPr>
          <w:b/>
          <w:bCs/>
          <w:color w:val="3065A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C8674F" w14:paraId="4D913344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864C973" w14:textId="77777777" w:rsidR="00C8674F" w:rsidRDefault="007B32B4">
            <w:pPr>
              <w:spacing w:line="276" w:lineRule="auto"/>
            </w:pPr>
            <w:sdt>
              <w:sdtPr>
                <w:alias w:val="N.º total de turmas do Agrupamento / Escola não agrupada - e"/>
                <w:tag w:val="Q33"/>
                <w:id w:val="100030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5668A685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N.º de turmas a envolver no programa - ensino secundário</w:t>
      </w:r>
      <w:r>
        <w:rPr>
          <w:b/>
          <w:bCs/>
          <w:color w:val="3065A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C8674F" w14:paraId="4C1B4365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7C92EF6" w14:textId="77777777" w:rsidR="00C8674F" w:rsidRDefault="007B32B4">
            <w:pPr>
              <w:spacing w:line="276" w:lineRule="auto"/>
            </w:pPr>
            <w:sdt>
              <w:sdtPr>
                <w:alias w:val="N.º de turmas a envolver no programa - ensino secundário"/>
                <w:tag w:val="Q34"/>
                <w:id w:val="100031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4CF56417" w14:textId="77777777" w:rsidR="00C8674F" w:rsidRDefault="00F23446">
      <w:pPr>
        <w:keepNext/>
        <w:keepLines/>
        <w:spacing w:before="200" w:after="20" w:line="276" w:lineRule="auto"/>
      </w:pPr>
      <w:r>
        <w:rPr>
          <w:b/>
          <w:bCs/>
        </w:rPr>
        <w:lastRenderedPageBreak/>
        <w:t>Docentes a envolver</w:t>
      </w:r>
      <w:r>
        <w:rPr>
          <w:b/>
          <w:bCs/>
          <w:color w:val="3065AE"/>
        </w:rPr>
        <w:t xml:space="preserve"> *</w:t>
      </w:r>
    </w:p>
    <w:p w14:paraId="7D0D9D7E" w14:textId="77777777" w:rsidR="00C8674F" w:rsidRDefault="00F23446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Indique, por ciclo de ensino, o n.º de docentes que vão articular com a biblioteca escolar no desenvolvimento das ações do programa. Não devem, neste campo, ser considerados os elementos da equipa propostos anteriormente. Exemplo de formulação: 1.º ciclo - 2 docentes; 3.º ciclo - 4 docentes.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8674F" w14:paraId="12335A39" w14:textId="77777777">
        <w:trPr>
          <w:cantSplit/>
          <w:trHeight w:val="10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E5FF47F" w14:textId="77777777" w:rsidR="00C8674F" w:rsidRDefault="007B32B4">
            <w:pPr>
              <w:spacing w:line="276" w:lineRule="auto"/>
            </w:pPr>
            <w:sdt>
              <w:sdtPr>
                <w:alias w:val="Docentes a envolver"/>
                <w:tag w:val="Q35"/>
                <w:id w:val="100032"/>
                <w:lock w:val="sdtLocked"/>
                <w:showingPlcHdr/>
                <w:text w:multiLine="1"/>
              </w:sdtPr>
              <w:sdtEndPr/>
              <w:sdtContent>
                <w:r w:rsidR="00F2344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5718E504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Descreva detalhadamente as ações previstas, as metodologias a adotar na sua implementação com as turmas e os contextos em que decorrerão.</w:t>
      </w:r>
      <w:r>
        <w:rPr>
          <w:b/>
          <w:bCs/>
          <w:color w:val="3065AE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8674F" w14:paraId="10D13312" w14:textId="77777777">
        <w:trPr>
          <w:cantSplit/>
          <w:trHeight w:val="28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116C003" w14:textId="77777777" w:rsidR="00C8674F" w:rsidRDefault="007B32B4">
            <w:pPr>
              <w:spacing w:line="276" w:lineRule="auto"/>
            </w:pPr>
            <w:sdt>
              <w:sdtPr>
                <w:alias w:val="Descreva detalhadamente as ações previstas, as metodologias "/>
                <w:tag w:val="Q36"/>
                <w:id w:val="100033"/>
                <w:lock w:val="sdtLocked"/>
                <w:showingPlcHdr/>
                <w:text w:multiLine="1"/>
              </w:sdtPr>
              <w:sdtEndPr/>
              <w:sdtContent>
                <w:r w:rsidR="00F2344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44A0F64E" w14:textId="77777777" w:rsidR="00C8674F" w:rsidRDefault="00F23446">
      <w:pPr>
        <w:keepNext/>
        <w:keepLines/>
        <w:spacing w:before="200" w:after="20" w:line="276" w:lineRule="auto"/>
      </w:pPr>
      <w:r>
        <w:rPr>
          <w:b/>
          <w:bCs/>
        </w:rPr>
        <w:t>Disciplinas envolvidas</w:t>
      </w:r>
      <w:r>
        <w:rPr>
          <w:b/>
          <w:bCs/>
          <w:color w:val="3065AE"/>
        </w:rPr>
        <w:t xml:space="preserve"> *</w:t>
      </w:r>
    </w:p>
    <w:p w14:paraId="6E15F416" w14:textId="77777777" w:rsidR="00C8674F" w:rsidRDefault="00F23446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Identifique as disciplinas a envolver nas ações do programa e os respetivos anos de escolaridade.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8674F" w14:paraId="09BFD5E6" w14:textId="77777777">
        <w:trPr>
          <w:cantSplit/>
          <w:trHeight w:val="13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B41E375" w14:textId="77777777" w:rsidR="00C8674F" w:rsidRDefault="007B32B4">
            <w:pPr>
              <w:spacing w:line="276" w:lineRule="auto"/>
            </w:pPr>
            <w:sdt>
              <w:sdtPr>
                <w:alias w:val="Disciplinas envolvidas"/>
                <w:tag w:val="Q37"/>
                <w:id w:val="100034"/>
                <w:lock w:val="sdtLocked"/>
                <w:showingPlcHdr/>
                <w:text w:multiLine="1"/>
              </w:sdtPr>
              <w:sdtEndPr/>
              <w:sdtContent>
                <w:r w:rsidR="00F2344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1F7D9C98" w14:textId="77777777" w:rsidR="00C8674F" w:rsidRDefault="00F23446">
      <w:pPr>
        <w:keepNext/>
        <w:keepLines/>
        <w:spacing w:before="200" w:after="20" w:line="276" w:lineRule="auto"/>
      </w:pPr>
      <w:r>
        <w:rPr>
          <w:b/>
          <w:bCs/>
        </w:rPr>
        <w:t>Articulação / trabalho colaborativo</w:t>
      </w:r>
      <w:r>
        <w:rPr>
          <w:b/>
          <w:bCs/>
          <w:color w:val="3065AE"/>
        </w:rPr>
        <w:t xml:space="preserve"> *</w:t>
      </w:r>
    </w:p>
    <w:p w14:paraId="30ED2400" w14:textId="77777777" w:rsidR="00C8674F" w:rsidRDefault="00F23446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Identifique os dinamizadores das sessões de trabalho previstas e descreva, de modo conciso, os modos de articulação.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8674F" w14:paraId="2C807492" w14:textId="77777777">
        <w:trPr>
          <w:cantSplit/>
          <w:trHeight w:val="16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48AD0FF" w14:textId="77777777" w:rsidR="00C8674F" w:rsidRDefault="007B32B4">
            <w:pPr>
              <w:spacing w:line="276" w:lineRule="auto"/>
            </w:pPr>
            <w:sdt>
              <w:sdtPr>
                <w:alias w:val="Articulação / trabalho colaborativo"/>
                <w:tag w:val="Q38"/>
                <w:id w:val="100035"/>
                <w:lock w:val="sdtLocked"/>
                <w:showingPlcHdr/>
                <w:text w:multiLine="1"/>
              </w:sdtPr>
              <w:sdtEndPr/>
              <w:sdtContent>
                <w:r w:rsidR="00F2344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5704C5C7" w14:textId="77777777" w:rsidR="00C8674F" w:rsidRDefault="00F23446">
      <w:pPr>
        <w:keepNext/>
        <w:keepLines/>
        <w:spacing w:before="200" w:after="20" w:line="276" w:lineRule="auto"/>
      </w:pPr>
      <w:r>
        <w:rPr>
          <w:b/>
          <w:bCs/>
        </w:rPr>
        <w:lastRenderedPageBreak/>
        <w:t>Tempos letivos</w:t>
      </w:r>
      <w:r>
        <w:rPr>
          <w:b/>
          <w:bCs/>
          <w:color w:val="3065AE"/>
        </w:rPr>
        <w:t xml:space="preserve"> *</w:t>
      </w:r>
    </w:p>
    <w:p w14:paraId="6D243ABB" w14:textId="77777777" w:rsidR="00C8674F" w:rsidRDefault="00F23446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Indique, para cada turma a envolver, o n.º de sessões previstas, bem como a sua duração e periodicidade (semanal, quinzenal, mensal...)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8674F" w14:paraId="45FB6A38" w14:textId="77777777">
        <w:trPr>
          <w:cantSplit/>
          <w:trHeight w:val="16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1EE172A" w14:textId="77777777" w:rsidR="00C8674F" w:rsidRDefault="007B32B4">
            <w:pPr>
              <w:spacing w:line="276" w:lineRule="auto"/>
            </w:pPr>
            <w:sdt>
              <w:sdtPr>
                <w:alias w:val="Tempos letivos"/>
                <w:tag w:val="Q39"/>
                <w:id w:val="100036"/>
                <w:lock w:val="sdtLocked"/>
                <w:showingPlcHdr/>
                <w:text w:multiLine="1"/>
              </w:sdtPr>
              <w:sdtEndPr/>
              <w:sdtContent>
                <w:r w:rsidR="00F2344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5926B684" w14:textId="77777777" w:rsidR="00C8674F" w:rsidRDefault="00F23446">
      <w:pPr>
        <w:keepNext/>
        <w:keepLines/>
        <w:spacing w:before="200" w:after="20" w:line="276" w:lineRule="auto"/>
      </w:pPr>
      <w:r>
        <w:rPr>
          <w:b/>
          <w:bCs/>
        </w:rPr>
        <w:t>Avaliação de competências</w:t>
      </w:r>
      <w:r>
        <w:rPr>
          <w:b/>
          <w:bCs/>
          <w:color w:val="3065AE"/>
        </w:rPr>
        <w:t xml:space="preserve"> *</w:t>
      </w:r>
    </w:p>
    <w:p w14:paraId="3D34CD6E" w14:textId="77777777" w:rsidR="00C8674F" w:rsidRDefault="00F23446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Tendo em consideração a avaliação de competências no âmbito da literacia informacional e mediática, identifique os momentos, as modalidades e os instrumentos a utilizar, bem como o modo como esta se refletirá na avaliação da(s) disciplina(s) envolvida(s).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8674F" w14:paraId="4B5C4A5C" w14:textId="77777777">
        <w:trPr>
          <w:cantSplit/>
          <w:trHeight w:val="19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DB9C8E2" w14:textId="77777777" w:rsidR="00C8674F" w:rsidRDefault="007B32B4">
            <w:pPr>
              <w:spacing w:line="276" w:lineRule="auto"/>
            </w:pPr>
            <w:sdt>
              <w:sdtPr>
                <w:alias w:val="Avaliação de competências"/>
                <w:tag w:val="Q40"/>
                <w:id w:val="100037"/>
                <w:lock w:val="sdtLocked"/>
                <w:showingPlcHdr/>
                <w:text w:multiLine="1"/>
              </w:sdtPr>
              <w:sdtEndPr/>
              <w:sdtContent>
                <w:r w:rsidR="00F2344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2E9D9778" w14:textId="77777777" w:rsidR="00C8674F" w:rsidRDefault="00F23446">
      <w:pPr>
        <w:keepNext/>
        <w:keepLines/>
        <w:spacing w:before="200" w:after="20" w:line="276" w:lineRule="auto"/>
      </w:pPr>
      <w:r>
        <w:rPr>
          <w:b/>
          <w:bCs/>
        </w:rPr>
        <w:t>Monitorização e avaliação do programa</w:t>
      </w:r>
      <w:r>
        <w:rPr>
          <w:b/>
          <w:bCs/>
          <w:color w:val="3065AE"/>
        </w:rPr>
        <w:t xml:space="preserve"> *</w:t>
      </w:r>
    </w:p>
    <w:p w14:paraId="6EC8AD95" w14:textId="77777777" w:rsidR="00C8674F" w:rsidRDefault="00F23446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Indique resumidamente os aspetos do programa que deverão, no decurso da implementação, ser objeto de monitorização e avaliação. Identifique, igualmente, os instrumentos de recolha de informação a utilizar.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8674F" w14:paraId="6B064F2E" w14:textId="77777777">
        <w:trPr>
          <w:cantSplit/>
          <w:trHeight w:val="16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3B828EA" w14:textId="77777777" w:rsidR="00C8674F" w:rsidRDefault="007B32B4">
            <w:pPr>
              <w:spacing w:line="276" w:lineRule="auto"/>
            </w:pPr>
            <w:sdt>
              <w:sdtPr>
                <w:alias w:val="Monitorização e avaliação do programa"/>
                <w:tag w:val="Q41"/>
                <w:id w:val="100038"/>
                <w:lock w:val="sdtLocked"/>
                <w:showingPlcHdr/>
                <w:text w:multiLine="1"/>
              </w:sdtPr>
              <w:sdtEndPr/>
              <w:sdtContent>
                <w:r w:rsidR="00F2344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6C187E10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O Agrupamento / Escola não agrupada assume o compromisso de criar e manter atualizado um portefólio digital para comunicação e divulgação das ações desenvolvidas no âmbito do programa?</w:t>
      </w:r>
      <w:r>
        <w:rPr>
          <w:b/>
          <w:bCs/>
          <w:color w:val="3065AE"/>
        </w:rPr>
        <w:t xml:space="preserve"> *</w:t>
      </w:r>
    </w:p>
    <w:p w14:paraId="02A90A73" w14:textId="77777777" w:rsidR="00C8674F" w:rsidRDefault="007B32B4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O Agrupamento / Escola não agrupada assume o  – Sim"/>
          <w:tag w:val="Q42_0"/>
          <w:id w:val="10006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3446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F23446">
        <w:t xml:space="preserve">  Sim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O Agrupamento / Escola não agrupada assume o  – Não"/>
          <w:tag w:val="Q42_1"/>
          <w:id w:val="10006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3446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F23446">
        <w:t xml:space="preserve">  Não</w:t>
      </w:r>
    </w:p>
    <w:p w14:paraId="2A02A124" w14:textId="77777777" w:rsidR="00C8674F" w:rsidRDefault="00F23446">
      <w:pPr>
        <w:keepNext/>
        <w:keepLines/>
        <w:spacing w:before="200" w:after="20" w:line="276" w:lineRule="auto"/>
      </w:pPr>
      <w:r>
        <w:rPr>
          <w:b/>
          <w:bCs/>
        </w:rPr>
        <w:lastRenderedPageBreak/>
        <w:t>Cronograma</w:t>
      </w:r>
      <w:r>
        <w:rPr>
          <w:b/>
          <w:bCs/>
          <w:color w:val="3065AE"/>
        </w:rPr>
        <w:t xml:space="preserve"> *</w:t>
      </w:r>
    </w:p>
    <w:p w14:paraId="41ECA0DF" w14:textId="77777777" w:rsidR="00C8674F" w:rsidRDefault="00F23446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Indique, de modo estruturado e utilizando como unidade de tempo o mês, as etapas previstas para a concretização do programa até ao ano letivo 2028-2029.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8674F" w14:paraId="2CECBD28" w14:textId="77777777">
        <w:trPr>
          <w:cantSplit/>
          <w:trHeight w:val="22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DE45DBC" w14:textId="77777777" w:rsidR="00C8674F" w:rsidRDefault="007B32B4">
            <w:pPr>
              <w:spacing w:line="276" w:lineRule="auto"/>
            </w:pPr>
            <w:sdt>
              <w:sdtPr>
                <w:alias w:val="Cronograma"/>
                <w:tag w:val="Q43"/>
                <w:id w:val="100039"/>
                <w:lock w:val="sdtLocked"/>
                <w:showingPlcHdr/>
                <w:text w:multiLine="1"/>
              </w:sdtPr>
              <w:sdtEndPr/>
              <w:sdtContent>
                <w:r w:rsidR="00F2344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1121626E" w14:textId="77777777" w:rsidR="00C8674F" w:rsidRDefault="00F23446">
      <w:pPr>
        <w:keepNext/>
        <w:keepLines/>
        <w:spacing w:before="200" w:after="20" w:line="276" w:lineRule="auto"/>
      </w:pPr>
      <w:r>
        <w:rPr>
          <w:b/>
          <w:bCs/>
        </w:rPr>
        <w:t>Alargamento do programa</w:t>
      </w:r>
      <w:r>
        <w:rPr>
          <w:b/>
          <w:bCs/>
          <w:color w:val="3065AE"/>
        </w:rPr>
        <w:t xml:space="preserve"> *</w:t>
      </w:r>
    </w:p>
    <w:p w14:paraId="48C9C098" w14:textId="77777777" w:rsidR="00C8674F" w:rsidRDefault="00F23446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Indique as estratégias previstas para garantir a sustentabilidade do programa, o qual deve abranger progressivamente mais alunos, ciclos de ensino, anos de escolaridade e disciplinas.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8674F" w14:paraId="1C1696B7" w14:textId="77777777">
        <w:trPr>
          <w:cantSplit/>
          <w:trHeight w:val="16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EEE6E9E" w14:textId="77777777" w:rsidR="00C8674F" w:rsidRDefault="007B32B4">
            <w:pPr>
              <w:spacing w:line="276" w:lineRule="auto"/>
            </w:pPr>
            <w:sdt>
              <w:sdtPr>
                <w:alias w:val="Alargamento do programa"/>
                <w:tag w:val="Q44"/>
                <w:id w:val="100040"/>
                <w:lock w:val="sdtLocked"/>
                <w:showingPlcHdr/>
                <w:text w:multiLine="1"/>
              </w:sdtPr>
              <w:sdtEndPr/>
              <w:sdtContent>
                <w:r w:rsidR="00F2344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29A0B2F0" w14:textId="77777777" w:rsidR="00C8674F" w:rsidRDefault="00F23446">
      <w:pPr>
        <w:keepNext/>
        <w:keepLines/>
        <w:pBdr>
          <w:bottom w:val="single" w:sz="8" w:space="4" w:color="3065AE"/>
        </w:pBdr>
        <w:spacing w:before="420" w:after="120" w:line="276" w:lineRule="auto"/>
      </w:pPr>
      <w:r>
        <w:rPr>
          <w:b/>
          <w:bCs/>
          <w:color w:val="3065AE"/>
          <w:sz w:val="26"/>
          <w:szCs w:val="26"/>
        </w:rPr>
        <w:t>Orçamento</w:t>
      </w:r>
    </w:p>
    <w:p w14:paraId="14FD6D78" w14:textId="77777777" w:rsidR="00C8674F" w:rsidRDefault="00F23446">
      <w:pPr>
        <w:keepNext/>
        <w:keepLines/>
        <w:spacing w:before="200" w:after="20" w:line="276" w:lineRule="auto"/>
      </w:pPr>
      <w:r>
        <w:rPr>
          <w:b/>
          <w:bCs/>
        </w:rPr>
        <w:t>Orçamento global da proposta</w:t>
      </w:r>
      <w:r>
        <w:rPr>
          <w:b/>
          <w:bCs/>
          <w:color w:val="3065AE"/>
        </w:rPr>
        <w:t xml:space="preserve"> *</w:t>
      </w:r>
    </w:p>
    <w:p w14:paraId="595D449F" w14:textId="77777777" w:rsidR="00C8674F" w:rsidRDefault="00F23446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Descreva e quantifique, detalhadamente, os bens propostos para aquisição, indicando preços com IVA. Deve considerar os bens diretamente relacionados com a execução do programa, nas duas rubricas possíveis. Caso esteja previsto cofinanciamento, explicitar que bens serão adquiridos com essa(s) verba(s).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8674F" w14:paraId="2D0E660A" w14:textId="77777777">
        <w:trPr>
          <w:cantSplit/>
          <w:trHeight w:val="25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A1E7228" w14:textId="77777777" w:rsidR="00C8674F" w:rsidRDefault="007B32B4">
            <w:pPr>
              <w:spacing w:line="276" w:lineRule="auto"/>
            </w:pPr>
            <w:sdt>
              <w:sdtPr>
                <w:alias w:val="Orçamento global da proposta"/>
                <w:tag w:val="Q45"/>
                <w:id w:val="100041"/>
                <w:lock w:val="sdtLocked"/>
                <w:showingPlcHdr/>
                <w:text w:multiLine="1"/>
              </w:sdtPr>
              <w:sdtEndPr/>
              <w:sdtContent>
                <w:r w:rsidR="00F2344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1C6D4AA0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Fundo documental - valor solicitado à RBE</w:t>
      </w:r>
      <w:r>
        <w:rPr>
          <w:b/>
          <w:bCs/>
          <w:color w:val="3065A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C8674F" w14:paraId="2580DFF9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7D4B06C" w14:textId="77777777" w:rsidR="00C8674F" w:rsidRDefault="007B32B4">
            <w:pPr>
              <w:spacing w:line="276" w:lineRule="auto"/>
            </w:pPr>
            <w:sdt>
              <w:sdtPr>
                <w:alias w:val="Fundo documental - valor solicitado à RBE"/>
                <w:tag w:val="Q46"/>
                <w:id w:val="100042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5C1D2AE6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lastRenderedPageBreak/>
        <w:t>Equipamento informático - valor solicitado à RBE</w:t>
      </w:r>
      <w:r>
        <w:rPr>
          <w:b/>
          <w:bCs/>
          <w:color w:val="3065A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C8674F" w14:paraId="3214FD0C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603926B" w14:textId="77777777" w:rsidR="00C8674F" w:rsidRDefault="007B32B4">
            <w:pPr>
              <w:spacing w:line="276" w:lineRule="auto"/>
            </w:pPr>
            <w:sdt>
              <w:sdtPr>
                <w:alias w:val="Equipamento informático - valor solicitado à RBE"/>
                <w:tag w:val="Q47"/>
                <w:id w:val="100043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6A3C7798" w14:textId="77777777" w:rsidR="00C8674F" w:rsidRDefault="00F23446">
      <w:pPr>
        <w:keepNext/>
        <w:keepLines/>
        <w:spacing w:before="200" w:after="20" w:line="276" w:lineRule="auto"/>
      </w:pPr>
      <w:r>
        <w:rPr>
          <w:b/>
          <w:bCs/>
        </w:rPr>
        <w:t>Apoio financeiro solicitado à RBE</w:t>
      </w:r>
      <w:r>
        <w:rPr>
          <w:b/>
          <w:bCs/>
          <w:color w:val="3065AE"/>
        </w:rPr>
        <w:t xml:space="preserve"> *</w:t>
      </w:r>
    </w:p>
    <w:p w14:paraId="2CC4F1F0" w14:textId="77777777" w:rsidR="00C8674F" w:rsidRDefault="00F23446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Até ao limite máximo de 3 000 EUR.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C8674F" w14:paraId="155E2FBA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A82575C" w14:textId="77777777" w:rsidR="00C8674F" w:rsidRDefault="007B32B4">
            <w:pPr>
              <w:spacing w:line="276" w:lineRule="auto"/>
            </w:pPr>
            <w:sdt>
              <w:sdtPr>
                <w:alias w:val="Apoio financeiro solicitado à RBE"/>
                <w:tag w:val="Q48"/>
                <w:id w:val="100044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5959BB1A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% de financiamento solicitado à RBE</w:t>
      </w:r>
      <w:r>
        <w:rPr>
          <w:b/>
          <w:bCs/>
          <w:color w:val="3065A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C8674F" w14:paraId="570D0392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26BA7B0" w14:textId="77777777" w:rsidR="00C8674F" w:rsidRDefault="007B32B4">
            <w:pPr>
              <w:spacing w:line="276" w:lineRule="auto"/>
            </w:pPr>
            <w:sdt>
              <w:sdtPr>
                <w:alias w:val="% de financiamento solicitado à RBE"/>
                <w:tag w:val="Q49"/>
                <w:id w:val="100045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O número tem de estar compreendido entre 0 e 100</w:t>
                </w:r>
              </w:sdtContent>
            </w:sdt>
          </w:p>
        </w:tc>
      </w:tr>
    </w:tbl>
    <w:p w14:paraId="294EE2D0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Está previsto o cofinanciamento?</w:t>
      </w:r>
      <w:r>
        <w:rPr>
          <w:b/>
          <w:bCs/>
          <w:color w:val="3065AE"/>
        </w:rPr>
        <w:t xml:space="preserve"> *</w:t>
      </w:r>
    </w:p>
    <w:p w14:paraId="5260192F" w14:textId="77777777" w:rsidR="00C8674F" w:rsidRDefault="007B32B4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Está previsto o cofinanciamento? – Sim"/>
          <w:tag w:val="Q50_0"/>
          <w:id w:val="10006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3446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F23446">
        <w:t xml:space="preserve">  Sim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Está previsto o cofinanciamento? – Não"/>
          <w:tag w:val="Q50_1"/>
          <w:id w:val="10006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3446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F23446">
        <w:t xml:space="preserve">  Não</w:t>
      </w:r>
    </w:p>
    <w:p w14:paraId="4BB2EED3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Total do cofinanciamento</w:t>
      </w:r>
      <w:r>
        <w:rPr>
          <w:b/>
          <w:bCs/>
          <w:color w:val="3065A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C8674F" w14:paraId="2EBD4FC9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A80EAD2" w14:textId="77777777" w:rsidR="00C8674F" w:rsidRDefault="007B32B4">
            <w:pPr>
              <w:spacing w:line="276" w:lineRule="auto"/>
            </w:pPr>
            <w:sdt>
              <w:sdtPr>
                <w:alias w:val="Total do cofinanciamento"/>
                <w:tag w:val="Q51"/>
                <w:id w:val="100046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2FAA8F2A" w14:textId="03B1461E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Financiamento a assegurar pelo Agrupamento/ Escola não agrupada</w:t>
      </w:r>
      <w:r>
        <w:rPr>
          <w:b/>
          <w:bCs/>
          <w:color w:val="3065A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C8674F" w14:paraId="4D827C7C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D42FA20" w14:textId="77777777" w:rsidR="00C8674F" w:rsidRDefault="007B32B4">
            <w:pPr>
              <w:spacing w:line="276" w:lineRule="auto"/>
            </w:pPr>
            <w:sdt>
              <w:sdtPr>
                <w:alias w:val="Financiamento a assegurar pelo Agrupamento / Escola não agru"/>
                <w:tag w:val="Q52"/>
                <w:id w:val="100047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21EE793D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Financiamento a assegurar pela Autarquia</w:t>
      </w:r>
      <w:r>
        <w:rPr>
          <w:b/>
          <w:bCs/>
          <w:color w:val="3065A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C8674F" w14:paraId="2F1C8683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4ADEAFB" w14:textId="77777777" w:rsidR="00C8674F" w:rsidRDefault="007B32B4">
            <w:pPr>
              <w:spacing w:line="276" w:lineRule="auto"/>
            </w:pPr>
            <w:sdt>
              <w:sdtPr>
                <w:alias w:val="Financiamento a assegurar pela Autarquia"/>
                <w:tag w:val="Q53"/>
                <w:id w:val="100048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74611592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Financiamento a assegurar por outras entidades</w:t>
      </w:r>
      <w:r>
        <w:rPr>
          <w:b/>
          <w:bCs/>
          <w:color w:val="3065A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C8674F" w14:paraId="59E2AD4A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B8574E7" w14:textId="77777777" w:rsidR="00C8674F" w:rsidRDefault="007B32B4">
            <w:pPr>
              <w:spacing w:line="276" w:lineRule="auto"/>
            </w:pPr>
            <w:sdt>
              <w:sdtPr>
                <w:alias w:val="Financiamento a assegurar por outras entidades"/>
                <w:tag w:val="Q54"/>
                <w:id w:val="100049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681ED4E2" w14:textId="77777777" w:rsidR="00C8674F" w:rsidRDefault="00F23446">
      <w:pPr>
        <w:keepNext/>
        <w:keepLines/>
        <w:pBdr>
          <w:bottom w:val="single" w:sz="8" w:space="4" w:color="3065AE"/>
        </w:pBdr>
        <w:spacing w:before="420" w:after="120" w:line="276" w:lineRule="auto"/>
      </w:pPr>
      <w:r>
        <w:rPr>
          <w:b/>
          <w:bCs/>
          <w:color w:val="3065AE"/>
          <w:sz w:val="26"/>
          <w:szCs w:val="26"/>
        </w:rPr>
        <w:t>Documentação a partilhar</w:t>
      </w:r>
    </w:p>
    <w:p w14:paraId="01D9DC9D" w14:textId="77777777" w:rsidR="00C8674F" w:rsidRDefault="00F23446">
      <w:pPr>
        <w:keepNext/>
        <w:keepLines/>
        <w:spacing w:after="120" w:line="276" w:lineRule="auto"/>
      </w:pPr>
      <w:r>
        <w:rPr>
          <w:color w:val="595959"/>
          <w:sz w:val="20"/>
          <w:szCs w:val="20"/>
        </w:rPr>
        <w:t>A seguinte documentação deve ser incluída numa pasta, cujo URL deve estar público:</w:t>
      </w:r>
    </w:p>
    <w:p w14:paraId="1DF125D7" w14:textId="5AB07D65" w:rsidR="00C8674F" w:rsidRDefault="00F23446">
      <w:pPr>
        <w:keepNext/>
        <w:keepLines/>
        <w:spacing w:after="20" w:line="276" w:lineRule="auto"/>
        <w:ind w:left="280" w:hanging="280"/>
      </w:pPr>
      <w:r>
        <w:rPr>
          <w:color w:val="3065AE"/>
        </w:rPr>
        <w:t xml:space="preserve">▪ </w:t>
      </w:r>
      <w:r>
        <w:rPr>
          <w:b/>
          <w:bCs/>
        </w:rPr>
        <w:t>Compromisso de candidatura</w:t>
      </w:r>
    </w:p>
    <w:p w14:paraId="4745626E" w14:textId="1C9C97B1" w:rsidR="00C8674F" w:rsidRDefault="00F23446">
      <w:pPr>
        <w:keepLines/>
        <w:spacing w:after="100" w:line="276" w:lineRule="auto"/>
        <w:ind w:left="280"/>
      </w:pPr>
      <w:r>
        <w:rPr>
          <w:color w:val="595959"/>
          <w:sz w:val="20"/>
          <w:szCs w:val="20"/>
        </w:rPr>
        <w:t xml:space="preserve">A </w:t>
      </w:r>
      <w:hyperlink r:id="rId11" w:history="1">
        <w:r w:rsidRPr="00E83F6A">
          <w:rPr>
            <w:rStyle w:val="Hiperligao"/>
            <w:sz w:val="20"/>
            <w:szCs w:val="20"/>
          </w:rPr>
          <w:t>minuta de compromisso</w:t>
        </w:r>
      </w:hyperlink>
      <w:r>
        <w:rPr>
          <w:color w:val="595959"/>
          <w:sz w:val="20"/>
          <w:szCs w:val="20"/>
        </w:rPr>
        <w:t xml:space="preserve"> deve ser descarregada, preenchida e assinada pelo diretor.</w:t>
      </w:r>
    </w:p>
    <w:p w14:paraId="4BDDDEB7" w14:textId="5D1CC537" w:rsidR="00C8674F" w:rsidRDefault="00F23446">
      <w:pPr>
        <w:keepNext/>
        <w:keepLines/>
        <w:spacing w:after="20" w:line="276" w:lineRule="auto"/>
        <w:ind w:left="280" w:hanging="280"/>
      </w:pPr>
      <w:r>
        <w:rPr>
          <w:color w:val="3065AE"/>
        </w:rPr>
        <w:t xml:space="preserve">▪ </w:t>
      </w:r>
      <w:r>
        <w:rPr>
          <w:b/>
          <w:bCs/>
        </w:rPr>
        <w:t>Plano de atividades 2026</w:t>
      </w:r>
      <w:r w:rsidR="00E83F6A">
        <w:rPr>
          <w:b/>
          <w:bCs/>
        </w:rPr>
        <w:t>-</w:t>
      </w:r>
      <w:r>
        <w:rPr>
          <w:b/>
          <w:bCs/>
        </w:rPr>
        <w:t>2027</w:t>
      </w:r>
    </w:p>
    <w:p w14:paraId="19B5FAA2" w14:textId="77777777" w:rsidR="00C8674F" w:rsidRDefault="00F23446">
      <w:pPr>
        <w:keepLines/>
        <w:spacing w:after="100" w:line="276" w:lineRule="auto"/>
        <w:ind w:left="280"/>
      </w:pPr>
      <w:r>
        <w:rPr>
          <w:color w:val="595959"/>
          <w:sz w:val="20"/>
          <w:szCs w:val="20"/>
        </w:rPr>
        <w:t>Nas situações em que o plano de atividades está integrado no do Agrupamento / Escola não agrupada, deverá ser disponibilizado apenas o excerto relativo à(s) biblioteca(s) escolar(</w:t>
      </w:r>
      <w:proofErr w:type="spellStart"/>
      <w:r>
        <w:rPr>
          <w:color w:val="595959"/>
          <w:sz w:val="20"/>
          <w:szCs w:val="20"/>
        </w:rPr>
        <w:t>es</w:t>
      </w:r>
      <w:proofErr w:type="spellEnd"/>
      <w:r>
        <w:rPr>
          <w:color w:val="595959"/>
          <w:sz w:val="20"/>
          <w:szCs w:val="20"/>
        </w:rPr>
        <w:t>).</w:t>
      </w:r>
    </w:p>
    <w:p w14:paraId="755CDEC2" w14:textId="77777777" w:rsidR="00C8674F" w:rsidRDefault="00F23446">
      <w:pPr>
        <w:keepLines/>
        <w:spacing w:before="60" w:after="60" w:line="276" w:lineRule="auto"/>
      </w:pPr>
      <w:r>
        <w:rPr>
          <w:b/>
          <w:bCs/>
          <w:sz w:val="20"/>
          <w:szCs w:val="20"/>
        </w:rPr>
        <w:t xml:space="preserve">Nota: </w:t>
      </w:r>
      <w:r>
        <w:rPr>
          <w:sz w:val="20"/>
          <w:szCs w:val="20"/>
        </w:rPr>
        <w:t>a inobservância dos requisitos enunciados para os documentos complementares constitui fator de exclusão da proposta.</w:t>
      </w:r>
    </w:p>
    <w:p w14:paraId="06DAA461" w14:textId="77777777" w:rsidR="00C8674F" w:rsidRDefault="00F23446">
      <w:pPr>
        <w:keepNext/>
        <w:keepLines/>
        <w:spacing w:before="200" w:after="20" w:line="276" w:lineRule="auto"/>
      </w:pPr>
      <w:r>
        <w:rPr>
          <w:b/>
          <w:bCs/>
        </w:rPr>
        <w:lastRenderedPageBreak/>
        <w:t>Indique o URL de acesso à pasta que contém a documentação solicitada</w:t>
      </w:r>
      <w:r>
        <w:rPr>
          <w:b/>
          <w:bCs/>
          <w:color w:val="3065AE"/>
        </w:rPr>
        <w:t xml:space="preserve"> *</w:t>
      </w:r>
    </w:p>
    <w:p w14:paraId="0CE0BFEF" w14:textId="77777777" w:rsidR="00C8674F" w:rsidRDefault="00F23446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Assegure-se de que o URL está público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8674F" w14:paraId="3A5BE00D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52FEB20" w14:textId="77777777" w:rsidR="00C8674F" w:rsidRDefault="007B32B4">
            <w:pPr>
              <w:spacing w:line="276" w:lineRule="auto"/>
            </w:pPr>
            <w:sdt>
              <w:sdtPr>
                <w:alias w:val="Indique o URL de acesso à pasta que contém a documentação so"/>
                <w:tag w:val="Q55"/>
                <w:id w:val="100050"/>
                <w:lock w:val="sdtLocked"/>
                <w:showingPlcHdr/>
                <w:text/>
              </w:sdtPr>
              <w:sdtEndPr/>
              <w:sdtContent>
                <w:r w:rsidR="00F23446">
                  <w:rPr>
                    <w:color w:val="767676"/>
                  </w:rPr>
                  <w:t>Introduza um URL</w:t>
                </w:r>
              </w:sdtContent>
            </w:sdt>
          </w:p>
        </w:tc>
      </w:tr>
    </w:tbl>
    <w:p w14:paraId="71AF19C1" w14:textId="77777777" w:rsidR="00C8674F" w:rsidRDefault="00F23446">
      <w:pPr>
        <w:keepNext/>
        <w:keepLines/>
        <w:pBdr>
          <w:bottom w:val="single" w:sz="8" w:space="4" w:color="3065AE"/>
        </w:pBdr>
        <w:spacing w:before="420" w:after="120" w:line="276" w:lineRule="auto"/>
      </w:pPr>
      <w:r>
        <w:rPr>
          <w:b/>
          <w:bCs/>
          <w:color w:val="3065AE"/>
          <w:sz w:val="26"/>
          <w:szCs w:val="26"/>
        </w:rPr>
        <w:t>Condições de funcionamento e gestão da biblioteca</w:t>
      </w:r>
    </w:p>
    <w:p w14:paraId="657BE271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Em 2025-2026 foi concluído o processo de avaliação da biblioteca escolar?</w:t>
      </w:r>
      <w:r>
        <w:rPr>
          <w:b/>
          <w:bCs/>
          <w:color w:val="3065AE"/>
        </w:rPr>
        <w:t xml:space="preserve"> *</w:t>
      </w:r>
    </w:p>
    <w:p w14:paraId="5CAB0774" w14:textId="77777777" w:rsidR="00C8674F" w:rsidRDefault="007B32B4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Em 2025-2026 foi concluído o processo de aval – Sim"/>
          <w:tag w:val="Q56_0"/>
          <w:id w:val="10006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3446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F23446">
        <w:t xml:space="preserve">  Sim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Em 2025-2026 foi concluído o processo de aval – Não"/>
          <w:tag w:val="Q56_1"/>
          <w:id w:val="10006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3446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F23446">
        <w:t xml:space="preserve">  Não</w:t>
      </w:r>
    </w:p>
    <w:p w14:paraId="2849D764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A informação relativa às bibliotecas escolares do agrupamento ou escola não agrupada encontra-se atualizada na Base de dados 2026?</w:t>
      </w:r>
      <w:r>
        <w:rPr>
          <w:b/>
          <w:bCs/>
          <w:color w:val="3065AE"/>
        </w:rPr>
        <w:t xml:space="preserve"> *</w:t>
      </w:r>
    </w:p>
    <w:p w14:paraId="33D8E089" w14:textId="77777777" w:rsidR="00C8674F" w:rsidRDefault="007B32B4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A informação relativa às bibliotecas escolare – Sim"/>
          <w:tag w:val="Q57_0"/>
          <w:id w:val="10006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3446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F23446">
        <w:t xml:space="preserve">  Sim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A informação relativa às bibliotecas escolare – Não"/>
          <w:tag w:val="Q57_1"/>
          <w:id w:val="10006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3446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F23446">
        <w:t xml:space="preserve">  Não</w:t>
      </w:r>
    </w:p>
    <w:p w14:paraId="222AAD01" w14:textId="77777777" w:rsidR="00C8674F" w:rsidRDefault="00F23446">
      <w:pPr>
        <w:keepNext/>
        <w:keepLines/>
        <w:pBdr>
          <w:bottom w:val="single" w:sz="8" w:space="4" w:color="3065AE"/>
        </w:pBdr>
        <w:spacing w:before="420" w:after="120" w:line="276" w:lineRule="auto"/>
      </w:pPr>
      <w:r>
        <w:rPr>
          <w:b/>
          <w:bCs/>
          <w:color w:val="3065AE"/>
          <w:sz w:val="26"/>
          <w:szCs w:val="26"/>
        </w:rPr>
        <w:t>Observações</w:t>
      </w:r>
    </w:p>
    <w:p w14:paraId="5A3BD2E8" w14:textId="77777777" w:rsidR="00C8674F" w:rsidRDefault="00F23446">
      <w:pPr>
        <w:keepNext/>
        <w:keepLines/>
        <w:spacing w:before="200" w:after="60" w:line="276" w:lineRule="auto"/>
      </w:pPr>
      <w:r>
        <w:rPr>
          <w:b/>
          <w:bCs/>
        </w:rPr>
        <w:t>Registe quaisquer informações que considere pertinentes para apreciação da proposta.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8674F" w14:paraId="40DEBBE3" w14:textId="77777777">
        <w:trPr>
          <w:cantSplit/>
          <w:trHeight w:val="19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416FC6D" w14:textId="77777777" w:rsidR="00C8674F" w:rsidRDefault="007B32B4">
            <w:pPr>
              <w:spacing w:line="276" w:lineRule="auto"/>
            </w:pPr>
            <w:sdt>
              <w:sdtPr>
                <w:alias w:val="Registe quaisquer informações que considere pertinentes para"/>
                <w:tag w:val="Q58"/>
                <w:id w:val="100051"/>
                <w:lock w:val="sdtLocked"/>
                <w:showingPlcHdr/>
                <w:text w:multiLine="1"/>
              </w:sdtPr>
              <w:sdtEndPr/>
              <w:sdtContent>
                <w:r w:rsidR="00F2344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3BDAC895" w14:textId="77777777" w:rsidR="00F23446" w:rsidRDefault="00F23446"/>
    <w:sectPr w:rsidR="00F23446">
      <w:headerReference w:type="default" r:id="rId12"/>
      <w:footerReference w:type="default" r:id="rId13"/>
      <w:pgSz w:w="11906" w:h="16838"/>
      <w:pgMar w:top="2350" w:right="1134" w:bottom="1600" w:left="1134" w:header="50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955FA5" w14:textId="77777777" w:rsidR="007B32B4" w:rsidRDefault="007B32B4">
      <w:r>
        <w:separator/>
      </w:r>
    </w:p>
  </w:endnote>
  <w:endnote w:type="continuationSeparator" w:id="0">
    <w:p w14:paraId="0D3326A6" w14:textId="77777777" w:rsidR="007B32B4" w:rsidRDefault="007B3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FEA6D9" w14:textId="77777777" w:rsidR="00C8674F" w:rsidRDefault="00F23446">
    <w:pPr>
      <w:pStyle w:val="Rodape"/>
    </w:pPr>
    <w:r>
      <w:t>Candidatura ProLiteracias</w:t>
    </w:r>
  </w:p>
  <w:p w14:paraId="15538EED" w14:textId="77777777" w:rsidR="00C8674F" w:rsidRDefault="00F23446">
    <w:pPr>
      <w:pStyle w:val="Rodape"/>
    </w:pPr>
    <w:r>
      <w:t>Código da escola sede: ________ Escola sede _________________________________</w:t>
    </w:r>
  </w:p>
  <w:p w14:paraId="419EE780" w14:textId="77777777" w:rsidR="00C8674F" w:rsidRDefault="00F23446">
    <w:pPr>
      <w:pStyle w:val="Rodape"/>
    </w:pPr>
    <w:r>
      <w:t>(Código de agrupamento ________________)</w:t>
    </w:r>
  </w:p>
  <w:p w14:paraId="0823E555" w14:textId="31142298" w:rsidR="00C8674F" w:rsidRDefault="00F23446">
    <w:pPr>
      <w:pStyle w:val="Rodape"/>
    </w:pPr>
    <w:r>
      <w:fldChar w:fldCharType="begin"/>
    </w:r>
    <w:r>
      <w:instrText>TIME \@ "dd/MM/yyyy"</w:instrText>
    </w:r>
    <w:r>
      <w:fldChar w:fldCharType="separate"/>
    </w:r>
    <w:r w:rsidR="00B411DD">
      <w:rPr>
        <w:noProof/>
      </w:rPr>
      <w:t>24/10/2026</w:t>
    </w:r>
    <w:r>
      <w:fldChar w:fldCharType="end"/>
    </w:r>
  </w:p>
  <w:p w14:paraId="64219A76" w14:textId="77777777" w:rsidR="00C8674F" w:rsidRDefault="00F23446">
    <w:pPr>
      <w:pStyle w:val="Rodape"/>
    </w:pPr>
    <w:r>
      <w:fldChar w:fldCharType="begin"/>
    </w:r>
    <w:r>
      <w:instrText>PAGE</w:instrText>
    </w:r>
    <w:r>
      <w:fldChar w:fldCharType="separate"/>
    </w:r>
    <w:r w:rsidR="00EE4F36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EE4F36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E127C8" w14:textId="77777777" w:rsidR="007B32B4" w:rsidRDefault="007B32B4">
      <w:r>
        <w:separator/>
      </w:r>
    </w:p>
  </w:footnote>
  <w:footnote w:type="continuationSeparator" w:id="0">
    <w:p w14:paraId="27C810B5" w14:textId="77777777" w:rsidR="007B32B4" w:rsidRDefault="007B32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4191DC" w14:textId="77777777" w:rsidR="00C8674F" w:rsidRDefault="00F23446">
    <w:pPr>
      <w:spacing w:after="100"/>
    </w:pPr>
    <w:r>
      <w:rPr>
        <w:noProof/>
      </w:rPr>
      <w:drawing>
        <wp:inline distT="0" distB="0" distL="0" distR="0" wp14:anchorId="2378A7CD" wp14:editId="66CA20E9">
          <wp:extent cx="3571875" cy="304800"/>
          <wp:effectExtent l="0" t="0" r="0" b="0"/>
          <wp:docPr id="2" name="institucional" descr="Logótipos institucionais" title="República Portuguesa, EduQA e Rede de Bibliotecas Escola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1875" cy="3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8585A8" w14:textId="0C128D27" w:rsidR="00C8674F" w:rsidRDefault="00E83F6A">
    <w:r w:rsidRPr="00E83F6A">
      <w:rPr>
        <w:color w:val="000000" w:themeColor="text1"/>
        <w:sz w:val="20"/>
        <w:szCs w:val="20"/>
      </w:rPr>
      <w:t>Documento de apoio à preparação da candidatura |</w:t>
    </w:r>
    <w:r w:rsidRPr="00E83F6A">
      <w:rPr>
        <w:b/>
        <w:bCs/>
        <w:color w:val="000000" w:themeColor="text1"/>
        <w:sz w:val="20"/>
        <w:szCs w:val="20"/>
      </w:rPr>
      <w:t xml:space="preserve"> </w:t>
    </w:r>
    <w:r w:rsidR="00F23446">
      <w:rPr>
        <w:b/>
        <w:bCs/>
        <w:color w:val="3065AE"/>
        <w:sz w:val="20"/>
        <w:szCs w:val="20"/>
      </w:rPr>
      <w:t>ProLiteracias</w:t>
    </w:r>
  </w:p>
  <w:p w14:paraId="3065449D" w14:textId="77777777" w:rsidR="00C8674F" w:rsidRDefault="00F23446">
    <w:r>
      <w:rPr>
        <w:color w:val="666666"/>
        <w:sz w:val="20"/>
        <w:szCs w:val="20"/>
      </w:rPr>
      <w:t>Rede de Bibliotecas Escolares</w:t>
    </w:r>
  </w:p>
  <w:p w14:paraId="380618EC" w14:textId="77777777" w:rsidR="00C8674F" w:rsidRDefault="00F23446">
    <w:pPr>
      <w:pBdr>
        <w:bottom w:val="single" w:sz="6" w:space="6" w:color="A6A6A6"/>
      </w:pBdr>
    </w:pPr>
    <w:r>
      <w:rPr>
        <w:color w:val="666666"/>
        <w:sz w:val="16"/>
        <w:szCs w:val="16"/>
      </w:rPr>
      <w:t>MINISTÉRIO DE EDUCAÇÃO, CIÊNCIA E INOVAÇÃO | EDUQA, I. P.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0630E3"/>
    <w:multiLevelType w:val="hybridMultilevel"/>
    <w:tmpl w:val="8228D5B6"/>
    <w:lvl w:ilvl="0" w:tplc="3C60C044" w:tentative="1">
      <w:start w:val="1"/>
      <w:numFmt w:val="bullet"/>
      <w:lvlText w:val="●"/>
      <w:lvlJc w:val="left"/>
      <w:pPr>
        <w:ind w:left="720" w:hanging="360"/>
      </w:pPr>
    </w:lvl>
    <w:lvl w:ilvl="1" w:tplc="78442716" w:tentative="1">
      <w:start w:val="1"/>
      <w:numFmt w:val="bullet"/>
      <w:lvlText w:val="○"/>
      <w:lvlJc w:val="left"/>
      <w:pPr>
        <w:ind w:left="1440" w:hanging="360"/>
      </w:pPr>
    </w:lvl>
    <w:lvl w:ilvl="2" w:tplc="CA20D518" w:tentative="1">
      <w:start w:val="1"/>
      <w:numFmt w:val="bullet"/>
      <w:lvlText w:val="■"/>
      <w:lvlJc w:val="left"/>
      <w:pPr>
        <w:ind w:left="2160" w:hanging="360"/>
      </w:pPr>
    </w:lvl>
    <w:lvl w:ilvl="3" w:tplc="AD8C72CA" w:tentative="1">
      <w:start w:val="1"/>
      <w:numFmt w:val="bullet"/>
      <w:lvlText w:val="●"/>
      <w:lvlJc w:val="left"/>
      <w:pPr>
        <w:ind w:left="2880" w:hanging="360"/>
      </w:pPr>
    </w:lvl>
    <w:lvl w:ilvl="4" w:tplc="2D5EE5BC" w:tentative="1">
      <w:start w:val="1"/>
      <w:numFmt w:val="bullet"/>
      <w:lvlText w:val="○"/>
      <w:lvlJc w:val="left"/>
      <w:pPr>
        <w:ind w:left="3600" w:hanging="360"/>
      </w:pPr>
    </w:lvl>
    <w:lvl w:ilvl="5" w:tplc="EBF23956" w:tentative="1">
      <w:start w:val="1"/>
      <w:numFmt w:val="bullet"/>
      <w:lvlText w:val="■"/>
      <w:lvlJc w:val="left"/>
      <w:pPr>
        <w:ind w:left="4320" w:hanging="360"/>
      </w:pPr>
    </w:lvl>
    <w:lvl w:ilvl="6" w:tplc="FF7E17CC" w:tentative="1">
      <w:start w:val="1"/>
      <w:numFmt w:val="bullet"/>
      <w:lvlText w:val="●"/>
      <w:lvlJc w:val="left"/>
      <w:pPr>
        <w:ind w:left="5040" w:hanging="360"/>
      </w:pPr>
    </w:lvl>
    <w:lvl w:ilvl="7" w:tplc="3926D6F2" w:tentative="1">
      <w:start w:val="1"/>
      <w:numFmt w:val="bullet"/>
      <w:lvlText w:val="●"/>
      <w:lvlJc w:val="left"/>
      <w:pPr>
        <w:ind w:left="5760" w:hanging="360"/>
      </w:pPr>
    </w:lvl>
    <w:lvl w:ilvl="8" w:tplc="95044EA6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17329592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74F"/>
    <w:rsid w:val="005065AB"/>
    <w:rsid w:val="006A1020"/>
    <w:rsid w:val="007B32B4"/>
    <w:rsid w:val="008553FD"/>
    <w:rsid w:val="008B5574"/>
    <w:rsid w:val="009A22D2"/>
    <w:rsid w:val="00A06887"/>
    <w:rsid w:val="00B411DD"/>
    <w:rsid w:val="00C8674F"/>
    <w:rsid w:val="00CE5EB5"/>
    <w:rsid w:val="00E83F6A"/>
    <w:rsid w:val="00E91FE2"/>
    <w:rsid w:val="00EE4F36"/>
    <w:rsid w:val="00F2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518E11"/>
  <w15:docId w15:val="{A337473A-F1F2-BA4A-8A9F-B6BB399A7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1A1A1A"/>
        <w:sz w:val="22"/>
        <w:szCs w:val="22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Forte1">
    <w:name w:val="Forte1"/>
    <w:basedOn w:val="Normal"/>
    <w:next w:val="Normal"/>
    <w:qFormat/>
    <w:rPr>
      <w:b/>
      <w:bCs/>
    </w:rPr>
  </w:style>
  <w:style w:type="paragraph" w:styleId="PargrafodaLista">
    <w:name w:val="List Paragraph"/>
    <w:basedOn w:val="Normal"/>
    <w:qFormat/>
  </w:style>
  <w:style w:type="character" w:styleId="Hiperligao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Pr>
      <w:sz w:val="20"/>
      <w:szCs w:val="20"/>
    </w:rPr>
  </w:style>
  <w:style w:type="character" w:customStyle="1" w:styleId="TextodenotaderodapCarter">
    <w:name w:val="Texto de nota de rodapé Caráte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Pr>
      <w:sz w:val="20"/>
      <w:szCs w:val="20"/>
    </w:rPr>
  </w:style>
  <w:style w:type="character" w:customStyle="1" w:styleId="TextodenotadefimCarter">
    <w:name w:val="Texto de nota de fim Caráter"/>
    <w:link w:val="Textodenotadefim"/>
    <w:uiPriority w:val="99"/>
    <w:semiHidden/>
    <w:unhideWhenUsed/>
    <w:rPr>
      <w:sz w:val="20"/>
      <w:szCs w:val="20"/>
    </w:rPr>
  </w:style>
  <w:style w:type="paragraph" w:customStyle="1" w:styleId="Rodape">
    <w:name w:val="Rodape"/>
    <w:basedOn w:val="Normal"/>
    <w:rPr>
      <w:sz w:val="14"/>
      <w:szCs w:val="14"/>
    </w:rPr>
  </w:style>
  <w:style w:type="paragraph" w:styleId="Cabealho">
    <w:name w:val="header"/>
    <w:basedOn w:val="Normal"/>
    <w:link w:val="CabealhoCarter"/>
    <w:uiPriority w:val="99"/>
    <w:unhideWhenUsed/>
    <w:rsid w:val="00E83F6A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83F6A"/>
  </w:style>
  <w:style w:type="paragraph" w:styleId="Rodap">
    <w:name w:val="footer"/>
    <w:basedOn w:val="Normal"/>
    <w:link w:val="RodapCarter"/>
    <w:uiPriority w:val="99"/>
    <w:unhideWhenUsed/>
    <w:rsid w:val="00E83F6A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E83F6A"/>
  </w:style>
  <w:style w:type="character" w:styleId="MenoNoResolvida">
    <w:name w:val="Unresolved Mention"/>
    <w:basedOn w:val="Tipodeletrapredefinidodopargrafo"/>
    <w:uiPriority w:val="99"/>
    <w:semiHidden/>
    <w:unhideWhenUsed/>
    <w:rsid w:val="00E83F6A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E83F6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be.mec.pt/np4Admin/%7B$clientServletPath%7D/?newsId=3884&amp;fileName=1027_aviso.pd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be.mec.pt/np4Admin/%7B$clientServletPath%7D/?newsId=1842&amp;fileName=formulario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iariodarepublica.pt/dr/detalhe/portaria/379-2025-9446468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cloud.microsoft/e/28m8qtvika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1346</Words>
  <Characters>7260</Characters>
  <Application>Microsoft Office Word</Application>
  <DocSecurity>0</DocSecurity>
  <Lines>188</Lines>
  <Paragraphs>159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1027 - Documento de apoio à preparação da candidatura – ProLiteracias</vt:lpstr>
    </vt:vector>
  </TitlesOfParts>
  <Manager/>
  <Company/>
  <LinksUpToDate>false</LinksUpToDate>
  <CharactersWithSpaces>8498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1027 - Documento de apoio à preparação da candidatura – ProLiteracias</dc:title>
  <dc:subject/>
  <dc:creator>MECI | EDuQA | Rede de Bibliotecas Escolares</dc:creator>
  <cp:keywords>Candidatura RBE 2027</cp:keywords>
  <dc:description>Candidatura ProLiteracias</dc:description>
  <cp:revision>7</cp:revision>
  <dcterms:created xsi:type="dcterms:W3CDTF">2026-10-22T22:46:00Z</dcterms:created>
  <dcterms:modified xsi:type="dcterms:W3CDTF">2026-10-24T16:29:00Z</dcterms:modified>
  <cp:category/>
</cp:coreProperties>
</file>