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3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00"/>
        <w:gridCol w:w="5938"/>
      </w:tblGrid>
      <w:tr w:rsidR="00841405" w14:paraId="3D713FE3" w14:textId="77777777">
        <w:tc>
          <w:tcPr>
            <w:tcW w:w="37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5E69AED4" w14:textId="77777777" w:rsidR="00841405" w:rsidRDefault="00B559FC">
            <w:r>
              <w:rPr>
                <w:noProof/>
              </w:rPr>
              <w:drawing>
                <wp:inline distT="0" distB="0" distL="0" distR="0" wp14:anchorId="57A5C49F" wp14:editId="0D74DED5">
                  <wp:extent cx="809625" cy="809625"/>
                  <wp:effectExtent l="0" t="0" r="0" b="0"/>
                  <wp:docPr id="1" name="logo" descr="Logótipo (re)criar a biblioteca" title="Logótipo (re)criar a bibliote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p w14:paraId="1764D78E" w14:textId="77777777" w:rsidR="00841405" w:rsidRDefault="00B559FC">
            <w:pPr>
              <w:keepLines/>
              <w:spacing w:after="100"/>
            </w:pPr>
            <w:r>
              <w:rPr>
                <w:b/>
                <w:bCs/>
                <w:sz w:val="32"/>
                <w:szCs w:val="32"/>
              </w:rPr>
              <w:t>Candidatura (</w:t>
            </w:r>
            <w:proofErr w:type="spellStart"/>
            <w:r>
              <w:rPr>
                <w:b/>
                <w:bCs/>
                <w:sz w:val="32"/>
                <w:szCs w:val="32"/>
              </w:rPr>
              <w:t>re</w:t>
            </w:r>
            <w:proofErr w:type="spellEnd"/>
            <w:r>
              <w:rPr>
                <w:b/>
                <w:bCs/>
                <w:sz w:val="32"/>
                <w:szCs w:val="32"/>
              </w:rPr>
              <w:t>)criar a biblioteca</w:t>
            </w:r>
          </w:p>
          <w:p w14:paraId="12AE2294" w14:textId="77777777" w:rsidR="00841405" w:rsidRDefault="00B559FC">
            <w:pPr>
              <w:keepLines/>
              <w:spacing w:line="276" w:lineRule="auto"/>
            </w:pPr>
            <w:r>
              <w:t>Documento de apoio à preparação da candidatura</w:t>
            </w:r>
          </w:p>
        </w:tc>
      </w:tr>
    </w:tbl>
    <w:p w14:paraId="3CACC32D" w14:textId="77777777" w:rsidR="00841405" w:rsidRDefault="00841405">
      <w:pPr>
        <w:keepLines/>
        <w:spacing w:after="200" w:line="276" w:lineRule="auto"/>
      </w:pPr>
    </w:p>
    <w:p w14:paraId="4AC87BC6" w14:textId="77777777" w:rsidR="00841405" w:rsidRDefault="00B559FC">
      <w:pPr>
        <w:keepLines/>
        <w:spacing w:after="60" w:line="300" w:lineRule="auto"/>
      </w:pPr>
      <w:r>
        <w:rPr>
          <w:sz w:val="24"/>
          <w:szCs w:val="24"/>
        </w:rPr>
        <w:t>O procedimento de candidatura decorre entre o dia 26 de outubro e as 18h00 do dia 20 de novembro de 2026.</w:t>
      </w:r>
    </w:p>
    <w:p w14:paraId="08414063" w14:textId="3D1C8D2F" w:rsidR="00841405" w:rsidRDefault="00B559FC">
      <w:pPr>
        <w:keepLines/>
        <w:spacing w:after="60" w:line="300" w:lineRule="auto"/>
      </w:pPr>
      <w:r>
        <w:rPr>
          <w:sz w:val="24"/>
          <w:szCs w:val="24"/>
        </w:rPr>
        <w:t xml:space="preserve">Consulte o </w:t>
      </w:r>
      <w:hyperlink r:id="rId8" w:history="1">
        <w:r w:rsidRPr="00E246B9">
          <w:rPr>
            <w:rStyle w:val="Hiperligao"/>
            <w:color w:val="2E6E9E"/>
            <w:sz w:val="24"/>
            <w:szCs w:val="24"/>
          </w:rPr>
          <w:t>Aviso de abertura</w:t>
        </w:r>
      </w:hyperlink>
      <w:r>
        <w:rPr>
          <w:sz w:val="24"/>
          <w:szCs w:val="24"/>
        </w:rPr>
        <w:t>.</w:t>
      </w:r>
    </w:p>
    <w:p w14:paraId="4A4FC731" w14:textId="49B0FC44" w:rsidR="00841405" w:rsidRDefault="00B559FC">
      <w:pPr>
        <w:keepLines/>
        <w:spacing w:after="200" w:line="300" w:lineRule="auto"/>
      </w:pPr>
      <w:r>
        <w:rPr>
          <w:sz w:val="24"/>
          <w:szCs w:val="24"/>
        </w:rPr>
        <w:t xml:space="preserve">O </w:t>
      </w:r>
      <w:hyperlink r:id="rId9" w:history="1">
        <w:r w:rsidRPr="00E246B9">
          <w:rPr>
            <w:rStyle w:val="Hiperligao"/>
            <w:color w:val="2E6E9E"/>
            <w:sz w:val="24"/>
            <w:szCs w:val="24"/>
          </w:rPr>
          <w:t>formulário de candidatura</w:t>
        </w:r>
      </w:hyperlink>
      <w:r>
        <w:rPr>
          <w:sz w:val="24"/>
          <w:szCs w:val="24"/>
        </w:rPr>
        <w:t xml:space="preserve"> não emite recibo.</w:t>
      </w:r>
    </w:p>
    <w:p w14:paraId="7199899A" w14:textId="77777777" w:rsidR="00841405" w:rsidRDefault="00B559FC">
      <w:pPr>
        <w:keepLines/>
        <w:spacing w:after="60" w:line="276" w:lineRule="auto"/>
      </w:pPr>
      <w:r>
        <w:rPr>
          <w:b/>
          <w:bCs/>
          <w:color w:val="2E6E9E"/>
          <w:sz w:val="20"/>
          <w:szCs w:val="20"/>
        </w:rPr>
        <w:t xml:space="preserve">* </w:t>
      </w:r>
      <w:r>
        <w:rPr>
          <w:sz w:val="20"/>
          <w:szCs w:val="20"/>
        </w:rPr>
        <w:t>Obrigatória</w:t>
      </w:r>
    </w:p>
    <w:p w14:paraId="2A40BAE1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Concorda com a política de privacidade?</w:t>
      </w:r>
      <w:r>
        <w:rPr>
          <w:b/>
          <w:bCs/>
          <w:color w:val="2E6E9E"/>
        </w:rPr>
        <w:t xml:space="preserve"> *</w:t>
      </w:r>
    </w:p>
    <w:p w14:paraId="104E0CCD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Leia a política de privacidade</w:t>
      </w:r>
    </w:p>
    <w:p w14:paraId="1D4DDDC1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Concorda com a política de privacidade? – Sim"/>
          <w:tag w:val="Q1_0"/>
          <w:id w:val="10004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Sim</w:t>
      </w:r>
    </w:p>
    <w:p w14:paraId="4F410151" w14:textId="77777777" w:rsidR="00841405" w:rsidRDefault="00B559FC">
      <w:pPr>
        <w:keepNext/>
        <w:keepLines/>
        <w:pBdr>
          <w:bottom w:val="single" w:sz="8" w:space="4" w:color="4894C7"/>
        </w:pBdr>
        <w:spacing w:before="240" w:after="120" w:line="276" w:lineRule="auto"/>
      </w:pPr>
      <w:r>
        <w:rPr>
          <w:b/>
          <w:bCs/>
          <w:color w:val="2E6E9E"/>
          <w:sz w:val="26"/>
          <w:szCs w:val="26"/>
        </w:rPr>
        <w:t>Ide</w:t>
      </w:r>
      <w:r w:rsidRPr="00E246B9">
        <w:rPr>
          <w:b/>
          <w:bCs/>
          <w:color w:val="2E6E9E"/>
          <w:sz w:val="26"/>
          <w:szCs w:val="26"/>
        </w:rPr>
        <w:t>ntifica</w:t>
      </w:r>
      <w:r>
        <w:rPr>
          <w:b/>
          <w:bCs/>
          <w:color w:val="2E6E9E"/>
          <w:sz w:val="26"/>
          <w:szCs w:val="26"/>
        </w:rPr>
        <w:t>ção</w:t>
      </w:r>
    </w:p>
    <w:p w14:paraId="0BDC4FDA" w14:textId="77777777" w:rsidR="00841405" w:rsidRDefault="00B559FC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 xml:space="preserve">Considerar, para efeitos de preenchimento dos campos relativos à identificação do agrupamento e/ou escolas, as designações e os códigos constantes da </w:t>
      </w:r>
      <w:hyperlink r:id="rId10" w:history="1">
        <w:r>
          <w:rPr>
            <w:color w:val="2E6E9E"/>
            <w:sz w:val="20"/>
            <w:szCs w:val="20"/>
            <w:u w:val="single"/>
          </w:rPr>
          <w:t>Portaria n.º 379/2025/1, de 6 de novembro</w:t>
        </w:r>
      </w:hyperlink>
      <w:r>
        <w:rPr>
          <w:color w:val="595959"/>
          <w:sz w:val="20"/>
          <w:szCs w:val="20"/>
        </w:rPr>
        <w:t>.</w:t>
      </w:r>
    </w:p>
    <w:p w14:paraId="1DF0265B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E-mail</w:t>
      </w:r>
      <w:r>
        <w:rPr>
          <w:b/>
          <w:bCs/>
          <w:color w:val="2E6E9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039C92BF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0FC2177" w14:textId="77777777" w:rsidR="00841405" w:rsidRDefault="003F3935">
            <w:pPr>
              <w:spacing w:line="276" w:lineRule="auto"/>
            </w:pPr>
            <w:sdt>
              <w:sdtPr>
                <w:alias w:val="E-mail"/>
                <w:tag w:val="Q2"/>
                <w:id w:val="100001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e-mail</w:t>
                </w:r>
              </w:sdtContent>
            </w:sdt>
          </w:p>
        </w:tc>
      </w:tr>
    </w:tbl>
    <w:p w14:paraId="28B66BED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Concelho</w:t>
      </w:r>
      <w:r>
        <w:rPr>
          <w:b/>
          <w:bCs/>
          <w:color w:val="2E6E9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1EBEC36B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95721F6" w14:textId="77777777" w:rsidR="00841405" w:rsidRDefault="003F3935">
            <w:pPr>
              <w:spacing w:line="276" w:lineRule="auto"/>
            </w:pPr>
            <w:sdt>
              <w:sdtPr>
                <w:alias w:val="Concelho"/>
                <w:tag w:val="Q3"/>
                <w:id w:val="100002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75BACD3" w14:textId="25CA8B74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Nome do Agrupamento de escolas/ Escola não agrupada</w:t>
      </w:r>
      <w:r>
        <w:rPr>
          <w:b/>
          <w:bCs/>
          <w:color w:val="2E6E9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6A6F9593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301E309" w14:textId="77777777" w:rsidR="00841405" w:rsidRDefault="003F3935">
            <w:pPr>
              <w:spacing w:line="276" w:lineRule="auto"/>
            </w:pPr>
            <w:sdt>
              <w:sdtPr>
                <w:alias w:val="Nome do Agrupamento de escolas / Escola não agrupada"/>
                <w:tag w:val="Q4"/>
                <w:id w:val="100003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5CA2947" w14:textId="6654B74E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Código do Agrupamento/ Escola não agrupada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24A7969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479E72D1" w14:textId="77777777" w:rsidR="00841405" w:rsidRDefault="003F3935">
            <w:pPr>
              <w:spacing w:line="276" w:lineRule="auto"/>
            </w:pPr>
            <w:sdt>
              <w:sdtPr>
                <w:alias w:val="Código do Agrupamento / Escola não agrupada"/>
                <w:tag w:val="Q5"/>
                <w:id w:val="100004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O valor tem de ser um número</w:t>
                </w:r>
              </w:sdtContent>
            </w:sdt>
          </w:p>
        </w:tc>
      </w:tr>
    </w:tbl>
    <w:p w14:paraId="4C48F074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Nome da escola sede</w:t>
      </w:r>
      <w:r>
        <w:rPr>
          <w:b/>
          <w:bCs/>
          <w:color w:val="2E6E9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3F47BAA9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53D6490" w14:textId="77777777" w:rsidR="00841405" w:rsidRDefault="003F3935">
            <w:pPr>
              <w:spacing w:line="276" w:lineRule="auto"/>
            </w:pPr>
            <w:sdt>
              <w:sdtPr>
                <w:alias w:val="Nome da escola sede"/>
                <w:tag w:val="Q6"/>
                <w:id w:val="100005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DD0B0C6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Código da escola sede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32982A1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A1A6B6F" w14:textId="77777777" w:rsidR="00841405" w:rsidRDefault="003F3935">
            <w:pPr>
              <w:spacing w:line="276" w:lineRule="auto"/>
            </w:pPr>
            <w:sdt>
              <w:sdtPr>
                <w:alias w:val="Código da escola sede"/>
                <w:tag w:val="Q7"/>
                <w:id w:val="100006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O valor tem de ser um número</w:t>
                </w:r>
              </w:sdtContent>
            </w:sdt>
          </w:p>
        </w:tc>
      </w:tr>
    </w:tbl>
    <w:p w14:paraId="129360A4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Nome da escola candidata</w:t>
      </w:r>
      <w:r>
        <w:rPr>
          <w:b/>
          <w:bCs/>
          <w:color w:val="2E6E9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05BC9E9D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EF3477" w14:textId="77777777" w:rsidR="00841405" w:rsidRDefault="003F3935">
            <w:pPr>
              <w:spacing w:line="276" w:lineRule="auto"/>
            </w:pPr>
            <w:sdt>
              <w:sdtPr>
                <w:alias w:val="Nome da escola candidata"/>
                <w:tag w:val="Q8"/>
                <w:id w:val="100007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01D974C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Código da escola candidata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51806A2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A42032A" w14:textId="77777777" w:rsidR="00841405" w:rsidRDefault="003F3935">
            <w:pPr>
              <w:spacing w:line="276" w:lineRule="auto"/>
            </w:pPr>
            <w:sdt>
              <w:sdtPr>
                <w:alias w:val="Código da escola candidata"/>
                <w:tag w:val="Q9"/>
                <w:id w:val="100008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O valor tem de ser um número</w:t>
                </w:r>
              </w:sdtContent>
            </w:sdt>
          </w:p>
        </w:tc>
      </w:tr>
    </w:tbl>
    <w:p w14:paraId="46762D5E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Tipologia da escola candidata</w:t>
      </w:r>
      <w:r>
        <w:rPr>
          <w:b/>
          <w:bCs/>
          <w:color w:val="2E6E9E"/>
        </w:rPr>
        <w:t xml:space="preserve"> *</w:t>
      </w:r>
    </w:p>
    <w:p w14:paraId="3EB75401" w14:textId="77777777" w:rsidR="00841405" w:rsidRDefault="003F3935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Tipologia da escola candidata – Escola Artística"/>
          <w:tag w:val="Q10_0"/>
          <w:id w:val="10004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Escola Artística</w:t>
      </w:r>
    </w:p>
    <w:p w14:paraId="1A1E7093" w14:textId="77777777" w:rsidR="00841405" w:rsidRDefault="003F3935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Tipologia da escola candidata – Escola Básica"/>
          <w:tag w:val="Q10_1"/>
          <w:id w:val="10004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Escola Básica</w:t>
      </w:r>
    </w:p>
    <w:p w14:paraId="1CD17273" w14:textId="77777777" w:rsidR="00841405" w:rsidRDefault="003F3935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Tipologia da escola candidata – Escola Básica e Secundária"/>
          <w:tag w:val="Q10_2"/>
          <w:id w:val="10004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Escola Básica e Secundária</w:t>
      </w:r>
    </w:p>
    <w:p w14:paraId="2A205E5A" w14:textId="77777777" w:rsidR="00841405" w:rsidRDefault="003F3935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Tipologia da escola candidata – Escola Profissional"/>
          <w:tag w:val="Q10_3"/>
          <w:id w:val="10004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Escola Profissional</w:t>
      </w:r>
    </w:p>
    <w:p w14:paraId="36D05B7E" w14:textId="77777777" w:rsidR="00841405" w:rsidRDefault="003F3935">
      <w:pPr>
        <w:keepNext/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Tipologia da escola candidata – Escola Secundária"/>
          <w:tag w:val="Q10_4"/>
          <w:id w:val="10004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Escola Secundária</w:t>
      </w:r>
    </w:p>
    <w:p w14:paraId="7252BE79" w14:textId="77777777" w:rsidR="00841405" w:rsidRDefault="003F3935">
      <w:pPr>
        <w:keepLines/>
        <w:spacing w:after="2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Tipologia da escola candidata – Jardim de infância"/>
          <w:tag w:val="Q10_5"/>
          <w:id w:val="10005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Jardim de infância</w:t>
      </w:r>
    </w:p>
    <w:p w14:paraId="6B620FA8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N.º de alunos da escola candidata - pré-escolar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053217E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BFF88DC" w14:textId="77777777" w:rsidR="00841405" w:rsidRDefault="003F3935">
            <w:pPr>
              <w:spacing w:line="276" w:lineRule="auto"/>
            </w:pPr>
            <w:sdt>
              <w:sdtPr>
                <w:alias w:val="N.º de alunos da escola candidata - pré-escolar"/>
                <w:tag w:val="Q11"/>
                <w:id w:val="100009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DCB79F7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N.º de alunos da escola candidata - 1.º ciclo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1A4418D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212E767" w14:textId="77777777" w:rsidR="00841405" w:rsidRDefault="003F3935">
            <w:pPr>
              <w:spacing w:line="276" w:lineRule="auto"/>
            </w:pPr>
            <w:sdt>
              <w:sdtPr>
                <w:alias w:val="N.º de alunos da escola candidata - 1.º ciclo"/>
                <w:tag w:val="Q12"/>
                <w:id w:val="100010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417988FB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N.º de alunos da escola candidata - 2.º ciclo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15A126AE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E88EAB5" w14:textId="77777777" w:rsidR="00841405" w:rsidRDefault="003F3935">
            <w:pPr>
              <w:spacing w:line="276" w:lineRule="auto"/>
            </w:pPr>
            <w:sdt>
              <w:sdtPr>
                <w:alias w:val="N.º de alunos da escola candidata - 2.º ciclo"/>
                <w:tag w:val="Q13"/>
                <w:id w:val="100011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2559DAD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N.º de alunos da escola candidata - 3.º ciclo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4A1DDDF1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098EE618" w14:textId="77777777" w:rsidR="00841405" w:rsidRDefault="003F3935">
            <w:pPr>
              <w:spacing w:line="276" w:lineRule="auto"/>
            </w:pPr>
            <w:sdt>
              <w:sdtPr>
                <w:alias w:val="N.º de alunos da escola candidata - 3.º ciclo"/>
                <w:tag w:val="Q14"/>
                <w:id w:val="100012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76D83B5E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N.º de alunos da escola candidata - secundário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6F5738CA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06A76AA" w14:textId="77777777" w:rsidR="00841405" w:rsidRDefault="003F3935">
            <w:pPr>
              <w:spacing w:line="276" w:lineRule="auto"/>
            </w:pPr>
            <w:sdt>
              <w:sdtPr>
                <w:alias w:val="N.º de alunos da escola candidata - secundário"/>
                <w:tag w:val="Q15"/>
                <w:id w:val="100013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002A7FD8" w14:textId="77777777" w:rsidR="00841405" w:rsidRDefault="00B559FC">
      <w:pPr>
        <w:keepNext/>
        <w:keepLines/>
        <w:pBdr>
          <w:bottom w:val="single" w:sz="8" w:space="4" w:color="4894C7"/>
        </w:pBdr>
        <w:spacing w:before="420" w:after="120" w:line="276" w:lineRule="auto"/>
      </w:pPr>
      <w:r>
        <w:rPr>
          <w:b/>
          <w:bCs/>
          <w:color w:val="2E6E9E"/>
          <w:sz w:val="26"/>
          <w:szCs w:val="26"/>
        </w:rPr>
        <w:lastRenderedPageBreak/>
        <w:t>Funcionamento da biblioteca escolar</w:t>
      </w:r>
    </w:p>
    <w:p w14:paraId="797728A7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A biblioteca escolar encontra-se em funcionamento no corrente ano letivo?</w:t>
      </w:r>
      <w:r>
        <w:rPr>
          <w:b/>
          <w:bCs/>
          <w:color w:val="2E6E9E"/>
        </w:rPr>
        <w:t xml:space="preserve"> *</w:t>
      </w:r>
    </w:p>
    <w:p w14:paraId="6B5F8ECB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 biblioteca escolar encontra-se em funcionam – Sim"/>
          <w:tag w:val="Q16_0"/>
          <w:id w:val="10005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 biblioteca escolar encontra-se em funcionam – Não"/>
          <w:tag w:val="Q16_1"/>
          <w:id w:val="10005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Não</w:t>
      </w:r>
    </w:p>
    <w:p w14:paraId="4BF60133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Refira os motivos pelos quais a biblioteca escolar se encontra encerrada no corrente ano letivo.</w:t>
      </w:r>
      <w:r>
        <w:rPr>
          <w:b/>
          <w:bCs/>
          <w:color w:val="2E6E9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7DFC38A1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798DA51" w14:textId="77777777" w:rsidR="00841405" w:rsidRDefault="003F3935">
            <w:pPr>
              <w:spacing w:line="276" w:lineRule="auto"/>
            </w:pPr>
            <w:sdt>
              <w:sdtPr>
                <w:alias w:val="Refira os motivos pelos quais a biblioteca escolar se encont"/>
                <w:tag w:val="Q17"/>
                <w:id w:val="100014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0156535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Horário de funcionamento</w:t>
      </w:r>
      <w:r>
        <w:rPr>
          <w:b/>
          <w:bCs/>
          <w:color w:val="2E6E9E"/>
        </w:rPr>
        <w:t xml:space="preserve"> *</w:t>
      </w:r>
    </w:p>
    <w:p w14:paraId="5FD891AC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Indique os dias da semana e o horário de funcionamento da biblioteca.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078AD43B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595126" w14:textId="77777777" w:rsidR="00841405" w:rsidRDefault="003F3935">
            <w:pPr>
              <w:spacing w:line="276" w:lineRule="auto"/>
            </w:pPr>
            <w:sdt>
              <w:sdtPr>
                <w:alias w:val="Horário de funcionamento"/>
                <w:tag w:val="Q18"/>
                <w:id w:val="100015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73FCA276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Ocorreu recentemente alteração da tipologia de estabelecimento?</w:t>
      </w:r>
      <w:r>
        <w:rPr>
          <w:b/>
          <w:bCs/>
          <w:color w:val="2E6E9E"/>
        </w:rPr>
        <w:t xml:space="preserve"> *</w:t>
      </w:r>
    </w:p>
    <w:p w14:paraId="3DF19090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Ocorreu recentemente alteração da tipologia d – Sim"/>
          <w:tag w:val="Q19_0"/>
          <w:id w:val="10005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Ocorreu recentemente alteração da tipologia d – Não"/>
          <w:tag w:val="Q19_1"/>
          <w:id w:val="10005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Não</w:t>
      </w:r>
    </w:p>
    <w:p w14:paraId="7743BC5A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Descreva a alteração de tipologia ocorrida.</w:t>
      </w:r>
      <w:r>
        <w:rPr>
          <w:b/>
          <w:bCs/>
          <w:color w:val="2E6E9E"/>
        </w:rPr>
        <w:t xml:space="preserve"> *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48E6B745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C9DB2F1" w14:textId="77777777" w:rsidR="00841405" w:rsidRDefault="003F3935">
            <w:pPr>
              <w:spacing w:line="276" w:lineRule="auto"/>
            </w:pPr>
            <w:sdt>
              <w:sdtPr>
                <w:alias w:val="Descreva a alteração de tipologia ocorrida."/>
                <w:tag w:val="Q20"/>
                <w:id w:val="100016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611A550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Verba atribuída pela direção à(s) biblioteca(s) escolar(</w:t>
      </w:r>
      <w:proofErr w:type="spellStart"/>
      <w:r>
        <w:rPr>
          <w:b/>
          <w:bCs/>
        </w:rPr>
        <w:t>es</w:t>
      </w:r>
      <w:proofErr w:type="spellEnd"/>
      <w:r>
        <w:rPr>
          <w:b/>
          <w:bCs/>
        </w:rPr>
        <w:t>)</w:t>
      </w:r>
      <w:r>
        <w:rPr>
          <w:b/>
          <w:bCs/>
          <w:color w:val="2E6E9E"/>
        </w:rPr>
        <w:t xml:space="preserve"> *</w:t>
      </w:r>
    </w:p>
    <w:p w14:paraId="7DFFC055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Ano económico de 2026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40CF455D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78267A7" w14:textId="77777777" w:rsidR="00841405" w:rsidRDefault="003F3935">
            <w:pPr>
              <w:spacing w:line="276" w:lineRule="auto"/>
            </w:pPr>
            <w:sdt>
              <w:sdtPr>
                <w:alias w:val="Verba atribuída pela direção à(s) biblioteca(s) escolar(es)"/>
                <w:tag w:val="Q21"/>
                <w:id w:val="100017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AA4D680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Natureza da candidatura</w:t>
      </w:r>
      <w:r>
        <w:rPr>
          <w:b/>
          <w:bCs/>
          <w:color w:val="2E6E9E"/>
        </w:rPr>
        <w:t xml:space="preserve"> *</w:t>
      </w:r>
    </w:p>
    <w:p w14:paraId="50C5E4E9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Natureza da candidatura – Integração"/>
          <w:tag w:val="Q22_0"/>
          <w:id w:val="10005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Integração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Natureza da candidatura – Requalificação"/>
          <w:tag w:val="Q22_1"/>
          <w:id w:val="10005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Requalificação</w:t>
      </w:r>
    </w:p>
    <w:p w14:paraId="52EB9483" w14:textId="77777777" w:rsidR="00841405" w:rsidRDefault="00B559FC">
      <w:pPr>
        <w:keepNext/>
        <w:keepLines/>
        <w:pBdr>
          <w:bottom w:val="single" w:sz="8" w:space="4" w:color="4894C7"/>
        </w:pBdr>
        <w:spacing w:before="420" w:after="120" w:line="276" w:lineRule="auto"/>
      </w:pPr>
      <w:r>
        <w:rPr>
          <w:b/>
          <w:bCs/>
          <w:color w:val="2E6E9E"/>
          <w:sz w:val="26"/>
          <w:szCs w:val="26"/>
        </w:rPr>
        <w:lastRenderedPageBreak/>
        <w:t>Integração</w:t>
      </w:r>
    </w:p>
    <w:p w14:paraId="32AD4593" w14:textId="77777777" w:rsidR="00841405" w:rsidRDefault="00B559FC">
      <w:pPr>
        <w:keepNext/>
        <w:keepLines/>
        <w:spacing w:before="40" w:after="60" w:line="276" w:lineRule="auto"/>
      </w:pPr>
      <w:r>
        <w:rPr>
          <w:i/>
          <w:iCs/>
          <w:color w:val="2E6E9E"/>
          <w:sz w:val="20"/>
          <w:szCs w:val="20"/>
        </w:rPr>
        <w:t>Preencha esta secção apenas se a natureza da candidatura for «Integração».</w:t>
      </w:r>
    </w:p>
    <w:p w14:paraId="3C52E607" w14:textId="77777777" w:rsidR="00841405" w:rsidRDefault="00B559FC">
      <w:pPr>
        <w:keepNext/>
        <w:keepLines/>
        <w:spacing w:before="300" w:after="60" w:line="276" w:lineRule="auto"/>
      </w:pPr>
      <w:r>
        <w:rPr>
          <w:b/>
          <w:bCs/>
          <w:color w:val="2E6E9E"/>
          <w:sz w:val="23"/>
          <w:szCs w:val="23"/>
        </w:rPr>
        <w:t>Espaço</w:t>
      </w:r>
    </w:p>
    <w:p w14:paraId="534F7B46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Área da biblioteca a candidatar</w:t>
      </w:r>
      <w:r>
        <w:rPr>
          <w:b/>
          <w:bCs/>
          <w:color w:val="2E6E9E"/>
        </w:rPr>
        <w:t xml:space="preserve"> *</w:t>
      </w:r>
    </w:p>
    <w:p w14:paraId="2B391961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 xml:space="preserve">Indique a área (m²) e o número de lugares correspondentes a: 1) área nuclear; 2) área de gestão e tratamento documental; 3) área de utilização polivalente; 4) área de armazenamento. </w:t>
      </w:r>
      <w:r w:rsidRPr="00D42AB7">
        <w:rPr>
          <w:i/>
          <w:iCs/>
          <w:color w:val="595959"/>
          <w:sz w:val="20"/>
          <w:szCs w:val="20"/>
        </w:rPr>
        <w:t>Exemplo de formulação: Área nuclear: 150 m²; 60 lugares; Área de gestão e tratamento documental: 9 m² (...).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3DD9E42B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88F55C3" w14:textId="77777777" w:rsidR="00841405" w:rsidRDefault="003F3935">
            <w:pPr>
              <w:spacing w:line="276" w:lineRule="auto"/>
            </w:pPr>
            <w:sdt>
              <w:sdtPr>
                <w:alias w:val="Área da biblioteca a candidatar"/>
                <w:tag w:val="Q23"/>
                <w:id w:val="100018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6B1326A7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Recursos materiais existentes - Mobiliário</w:t>
      </w:r>
      <w:r>
        <w:rPr>
          <w:b/>
          <w:bCs/>
          <w:color w:val="2E6E9E"/>
        </w:rPr>
        <w:t xml:space="preserve"> *</w:t>
      </w:r>
    </w:p>
    <w:p w14:paraId="58BEB71F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 xml:space="preserve">Elenque as peças de mobiliário existentes no espaço e as respetivas quantidades. Considere: cadeira; estante dupla; estante simples; expositor de material não livro; secretária; mesa dupla; mesa individual; mesa para trabalho de grupo (3 ou 4 lugares); pufe; sofá; tapete. </w:t>
      </w:r>
      <w:r w:rsidRPr="00D42AB7">
        <w:rPr>
          <w:i/>
          <w:iCs/>
          <w:color w:val="595959"/>
          <w:sz w:val="20"/>
          <w:szCs w:val="20"/>
        </w:rPr>
        <w:t>Exemplo de formulação: 14 cadeiras; 4 estantes simples; 3 mesas de trabalho; 4 pufes; 2 sofás.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1106DC1D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784142D" w14:textId="77777777" w:rsidR="00841405" w:rsidRDefault="003F3935">
            <w:pPr>
              <w:spacing w:line="276" w:lineRule="auto"/>
            </w:pPr>
            <w:sdt>
              <w:sdtPr>
                <w:alias w:val="Recursos materiais existentes - Mobiliário"/>
                <w:tag w:val="Q24"/>
                <w:id w:val="100019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F370F3D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Recursos materiais existentes - Equipamento</w:t>
      </w:r>
      <w:r>
        <w:rPr>
          <w:b/>
          <w:bCs/>
          <w:color w:val="2E6E9E"/>
        </w:rPr>
        <w:t xml:space="preserve"> *</w:t>
      </w:r>
    </w:p>
    <w:p w14:paraId="0E5074AD" w14:textId="77777777" w:rsidR="00841405" w:rsidRPr="00D42AB7" w:rsidRDefault="00B559FC">
      <w:pPr>
        <w:keepNext/>
        <w:keepLines/>
        <w:spacing w:after="60" w:line="276" w:lineRule="auto"/>
        <w:rPr>
          <w:i/>
          <w:iCs/>
        </w:rPr>
      </w:pPr>
      <w:r>
        <w:rPr>
          <w:color w:val="595959"/>
          <w:sz w:val="20"/>
          <w:szCs w:val="20"/>
        </w:rPr>
        <w:t xml:space="preserve">Elenque os equipamentos existentes no espaço e as respetivas quantidades. Considere: computador; computador portátil; impressora; monitor de TV; projetor multimédia; quadro interativo. </w:t>
      </w:r>
      <w:r w:rsidRPr="00D42AB7">
        <w:rPr>
          <w:i/>
          <w:iCs/>
          <w:color w:val="595959"/>
          <w:sz w:val="20"/>
          <w:szCs w:val="20"/>
        </w:rPr>
        <w:t>Exemplo de formulação: 4 computadores portáteis; 1 projetor multimédia (...).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60E48A84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F98B856" w14:textId="77777777" w:rsidR="00841405" w:rsidRDefault="003F3935">
            <w:pPr>
              <w:spacing w:line="276" w:lineRule="auto"/>
            </w:pPr>
            <w:sdt>
              <w:sdtPr>
                <w:alias w:val="Recursos materiais existentes - Equipamento"/>
                <w:tag w:val="Q25"/>
                <w:id w:val="100020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AA2CA89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Recursos materiais existentes - Fundo documental</w:t>
      </w:r>
      <w:r>
        <w:rPr>
          <w:b/>
          <w:bCs/>
          <w:color w:val="2E6E9E"/>
        </w:rPr>
        <w:t xml:space="preserve"> *</w:t>
      </w:r>
    </w:p>
    <w:p w14:paraId="1240C8C8" w14:textId="77777777" w:rsidR="00841405" w:rsidRPr="00D42AB7" w:rsidRDefault="00B559FC">
      <w:pPr>
        <w:keepNext/>
        <w:keepLines/>
        <w:spacing w:after="60" w:line="276" w:lineRule="auto"/>
        <w:rPr>
          <w:i/>
          <w:iCs/>
        </w:rPr>
      </w:pPr>
      <w:r>
        <w:rPr>
          <w:color w:val="595959"/>
          <w:sz w:val="20"/>
          <w:szCs w:val="20"/>
        </w:rPr>
        <w:t xml:space="preserve">Indique o tipo de documentos existente e o respetivo n.º de títulos. Considere: material livro; material não livro; publicações periódicas. </w:t>
      </w:r>
      <w:r w:rsidRPr="00D42AB7">
        <w:rPr>
          <w:i/>
          <w:iCs/>
          <w:color w:val="595959"/>
          <w:sz w:val="20"/>
          <w:szCs w:val="20"/>
        </w:rPr>
        <w:t>Exemplo de formulação: material livro - 300 títulos; material não livro - 5 títulos (...).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3176D8D1" w14:textId="77777777">
        <w:trPr>
          <w:cantSplit/>
          <w:trHeight w:val="10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A63606B" w14:textId="77777777" w:rsidR="00841405" w:rsidRDefault="003F3935">
            <w:pPr>
              <w:spacing w:line="276" w:lineRule="auto"/>
            </w:pPr>
            <w:sdt>
              <w:sdtPr>
                <w:alias w:val="Recursos materiais existentes - Fundo documental"/>
                <w:tag w:val="Q26"/>
                <w:id w:val="100021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7688BA4" w14:textId="77777777" w:rsidR="00841405" w:rsidRDefault="00B559FC">
      <w:pPr>
        <w:keepNext/>
        <w:keepLines/>
        <w:spacing w:before="300" w:after="60" w:line="276" w:lineRule="auto"/>
      </w:pPr>
      <w:r>
        <w:rPr>
          <w:b/>
          <w:bCs/>
          <w:color w:val="2E6E9E"/>
          <w:sz w:val="23"/>
          <w:szCs w:val="23"/>
        </w:rPr>
        <w:lastRenderedPageBreak/>
        <w:t>Projeto</w:t>
      </w:r>
    </w:p>
    <w:p w14:paraId="40C1D185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Apresentação</w:t>
      </w:r>
      <w:r>
        <w:rPr>
          <w:b/>
          <w:bCs/>
          <w:color w:val="2E6E9E"/>
        </w:rPr>
        <w:t xml:space="preserve"> *</w:t>
      </w:r>
    </w:p>
    <w:p w14:paraId="668FA4F8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Utilize este campo para identificar as necessidades que justificam a candidatura e, também, para descrever, de forma objetiva: 1) a intervenção que se pretende realizar com vista à criação da biblioteca; 2) as condições existentes e que constituem o ponto de partida para o projeto; 3) as mudanças e os benefícios esperados para a comunidade educativa.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5AD6F8E5" w14:textId="77777777"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2FB8AD24" w14:textId="77777777" w:rsidR="00841405" w:rsidRDefault="003F3935">
            <w:pPr>
              <w:spacing w:line="276" w:lineRule="auto"/>
            </w:pPr>
            <w:sdt>
              <w:sdtPr>
                <w:alias w:val="Apresentação"/>
                <w:tag w:val="Q27"/>
                <w:id w:val="100022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4175996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Objetivos</w:t>
      </w:r>
      <w:r>
        <w:rPr>
          <w:b/>
          <w:bCs/>
          <w:color w:val="2E6E9E"/>
        </w:rPr>
        <w:t xml:space="preserve"> *</w:t>
      </w:r>
    </w:p>
    <w:p w14:paraId="0ED494A8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Enumere, no máximo 2 objetivos a alcançar com a criação da biblioteca escolar. Os objetivos devem ser claros, concretos e exequíveis e estar diretamente relacionados com a fundamentação apresentada.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175217CB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C579740" w14:textId="77777777" w:rsidR="00841405" w:rsidRDefault="003F3935">
            <w:pPr>
              <w:spacing w:line="276" w:lineRule="auto"/>
            </w:pPr>
            <w:sdt>
              <w:sdtPr>
                <w:alias w:val="Objetivos"/>
                <w:tag w:val="Q28"/>
                <w:id w:val="100023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3677A4C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Operacionalização</w:t>
      </w:r>
      <w:r>
        <w:rPr>
          <w:b/>
          <w:bCs/>
          <w:color w:val="2E6E9E"/>
        </w:rPr>
        <w:t xml:space="preserve"> *</w:t>
      </w:r>
    </w:p>
    <w:p w14:paraId="73CB8E3F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Utilize este campo para descrever, de forma objetiva: 1) o trabalho preparatório já desenvolvido; 2) as ações a realizar no espaço da biblioteca, indicando as respetivas etapas de implementação e o modo como serão concretizadas.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6AF67710" w14:textId="77777777">
        <w:trPr>
          <w:cantSplit/>
          <w:trHeight w:val="22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631D0284" w14:textId="77777777" w:rsidR="00841405" w:rsidRDefault="003F3935">
            <w:pPr>
              <w:spacing w:line="276" w:lineRule="auto"/>
            </w:pPr>
            <w:sdt>
              <w:sdtPr>
                <w:alias w:val="Operacionalização"/>
                <w:tag w:val="Q29"/>
                <w:id w:val="100024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C429D59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Calendário de execução</w:t>
      </w:r>
      <w:r>
        <w:rPr>
          <w:b/>
          <w:bCs/>
          <w:color w:val="2E6E9E"/>
        </w:rPr>
        <w:t xml:space="preserve"> *</w:t>
      </w:r>
    </w:p>
    <w:p w14:paraId="729B0E9C" w14:textId="4F7A45D4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Utilizando como unidade de tempo o mês, apresente a calendarização das ações previstas na operacionalização, de forma que sejam compreensíveis a natureza e a sequencialidade do projeto de intervenção no espaço da biblioteca.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4282FAAD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418C681D" w14:textId="77777777" w:rsidR="00841405" w:rsidRDefault="003F3935">
            <w:pPr>
              <w:spacing w:line="276" w:lineRule="auto"/>
            </w:pPr>
            <w:sdt>
              <w:sdtPr>
                <w:alias w:val="Calendário de execução"/>
                <w:tag w:val="Q30"/>
                <w:id w:val="100025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35D78608" w14:textId="77777777" w:rsidR="00841405" w:rsidRDefault="00B559FC">
      <w:pPr>
        <w:keepNext/>
        <w:keepLines/>
        <w:pBdr>
          <w:bottom w:val="single" w:sz="8" w:space="4" w:color="4894C7"/>
        </w:pBdr>
        <w:spacing w:before="420" w:after="120" w:line="276" w:lineRule="auto"/>
      </w:pPr>
      <w:r>
        <w:rPr>
          <w:b/>
          <w:bCs/>
          <w:color w:val="2E6E9E"/>
          <w:sz w:val="26"/>
          <w:szCs w:val="26"/>
        </w:rPr>
        <w:t>Requalificação</w:t>
      </w:r>
    </w:p>
    <w:p w14:paraId="283DA9D0" w14:textId="77777777" w:rsidR="00841405" w:rsidRDefault="00B559FC">
      <w:pPr>
        <w:keepNext/>
        <w:keepLines/>
        <w:spacing w:before="40" w:after="60" w:line="276" w:lineRule="auto"/>
      </w:pPr>
      <w:r>
        <w:rPr>
          <w:i/>
          <w:iCs/>
          <w:color w:val="2E6E9E"/>
          <w:sz w:val="20"/>
          <w:szCs w:val="20"/>
        </w:rPr>
        <w:t>Preencha esta secção apenas se a natureza da candidatura for «Requalificação».</w:t>
      </w:r>
    </w:p>
    <w:p w14:paraId="60A86049" w14:textId="77777777" w:rsidR="00841405" w:rsidRDefault="00B559FC">
      <w:pPr>
        <w:keepNext/>
        <w:keepLines/>
        <w:spacing w:before="300" w:after="60" w:line="276" w:lineRule="auto"/>
      </w:pPr>
      <w:r>
        <w:rPr>
          <w:b/>
          <w:bCs/>
          <w:color w:val="2E6E9E"/>
          <w:sz w:val="23"/>
          <w:szCs w:val="23"/>
        </w:rPr>
        <w:t>Espaço</w:t>
      </w:r>
    </w:p>
    <w:p w14:paraId="3682B48D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Modalidade da candidatura</w:t>
      </w:r>
      <w:r>
        <w:rPr>
          <w:b/>
          <w:bCs/>
          <w:color w:val="2E6E9E"/>
        </w:rPr>
        <w:t xml:space="preserve"> *</w:t>
      </w:r>
    </w:p>
    <w:p w14:paraId="4F554B81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Modalidade da candidatura – A - Transformar"/>
          <w:tag w:val="Q31_0"/>
          <w:id w:val="10005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A - Transformar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Modalidade da candidatura – B - Renovar"/>
          <w:tag w:val="Q31_1"/>
          <w:id w:val="10005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B - Renovar</w:t>
      </w:r>
    </w:p>
    <w:p w14:paraId="163E7C3E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Estão previstas obras significativas de readaptação ou alteração do espaço da biblioteca no ano letivo de 2026-2027?</w:t>
      </w:r>
      <w:r>
        <w:rPr>
          <w:b/>
          <w:bCs/>
          <w:color w:val="2E6E9E"/>
        </w:rPr>
        <w:t xml:space="preserve"> *</w:t>
      </w:r>
    </w:p>
    <w:p w14:paraId="76310AF8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Em caso afirmativo, deve partilhar a memória descritiva do(s) trabalho(s) a realizar na secção "Documentação a partilhar".</w:t>
      </w:r>
    </w:p>
    <w:p w14:paraId="527ED1FD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stão previstas obras significativas de reada – Sim"/>
          <w:tag w:val="Q32_0"/>
          <w:id w:val="10005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stão previstas obras significativas de reada – Não"/>
          <w:tag w:val="Q32_1"/>
          <w:id w:val="10006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Não</w:t>
      </w:r>
    </w:p>
    <w:p w14:paraId="664AC786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As obras previstas são realizadas pelo(a):</w:t>
      </w:r>
      <w:r>
        <w:rPr>
          <w:b/>
          <w:bCs/>
          <w:color w:val="2E6E9E"/>
        </w:rPr>
        <w:t xml:space="preserve"> *</w:t>
      </w:r>
    </w:p>
    <w:p w14:paraId="5DD5601B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s obras previstas são realizadas pelo(a): – Agrupamento / Escola não agrupada"/>
          <w:tag w:val="Q33_0"/>
          <w:id w:val="10006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Agrupamento / Escola não agrupada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s obras previstas são realizadas pelo(a): – Autarquia"/>
          <w:tag w:val="Q33_1"/>
          <w:id w:val="100062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Autarquia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s obras previstas são realizadas pelo(a): – Outro"/>
          <w:tag w:val="Q33_2"/>
          <w:id w:val="100063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Outro</w:t>
      </w:r>
    </w:p>
    <w:p w14:paraId="5DD4D262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Intervenção no espaço da biblioteca</w:t>
      </w:r>
      <w:r>
        <w:rPr>
          <w:b/>
          <w:bCs/>
          <w:color w:val="2E6E9E"/>
        </w:rPr>
        <w:t xml:space="preserve"> *</w:t>
      </w:r>
    </w:p>
    <w:p w14:paraId="4897ECFE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sucintamente as obras realizadas ou a realizar no espaço da biblioteca, identificando os elementos abrangidos pela intervenção: paredes, pavimento, teto, instalação elétrica, iluminação artificial, rede informática, climatização ou outros.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463E0A50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076B9BA0" w14:textId="77777777" w:rsidR="00841405" w:rsidRDefault="003F3935">
            <w:pPr>
              <w:spacing w:line="276" w:lineRule="auto"/>
            </w:pPr>
            <w:sdt>
              <w:sdtPr>
                <w:alias w:val="Intervenção no espaço da biblioteca"/>
                <w:tag w:val="Q34"/>
                <w:id w:val="100026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51E79F3" w14:textId="77777777" w:rsidR="00841405" w:rsidRDefault="00B559FC">
      <w:pPr>
        <w:keepNext/>
        <w:keepLines/>
        <w:spacing w:before="300" w:after="60" w:line="276" w:lineRule="auto"/>
      </w:pPr>
      <w:r>
        <w:rPr>
          <w:b/>
          <w:bCs/>
          <w:color w:val="2E6E9E"/>
          <w:sz w:val="23"/>
          <w:szCs w:val="23"/>
        </w:rPr>
        <w:lastRenderedPageBreak/>
        <w:t>Projeto</w:t>
      </w:r>
    </w:p>
    <w:p w14:paraId="0D3945C8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Fundamentação e necessidade do projeto</w:t>
      </w:r>
      <w:r>
        <w:rPr>
          <w:b/>
          <w:bCs/>
          <w:color w:val="2E6E9E"/>
        </w:rPr>
        <w:t xml:space="preserve"> *</w:t>
      </w:r>
    </w:p>
    <w:p w14:paraId="6936CFB6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Utilize este campo para apresentar, de forma objetiva e fundamentada: 1) o diagnóstico da situação atual da biblioteca, nomeadamente quanto às condições do espaço, ao estado de conservação e à adequação do mobiliário e dos equipamentos existentes; 2) identificação das necessidades e dos constrangimentos que justificam a intervenção proposta; 3) os resultados esperados, em particular no que respeita à melhoria dos espaços, dos recursos e dos serviços prestados pela biblioteca.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7605BB73" w14:textId="77777777">
        <w:trPr>
          <w:cantSplit/>
          <w:trHeight w:val="25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6CB72F3" w14:textId="77777777" w:rsidR="00841405" w:rsidRDefault="003F3935">
            <w:pPr>
              <w:spacing w:line="276" w:lineRule="auto"/>
            </w:pPr>
            <w:sdt>
              <w:sdtPr>
                <w:alias w:val="Fundamentação e necessidade do projeto"/>
                <w:tag w:val="Q35"/>
                <w:id w:val="100027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54F52FA0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Objetivos</w:t>
      </w:r>
      <w:r>
        <w:rPr>
          <w:b/>
          <w:bCs/>
          <w:color w:val="2E6E9E"/>
        </w:rPr>
        <w:t xml:space="preserve"> *</w:t>
      </w:r>
    </w:p>
    <w:p w14:paraId="5D30E8E9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Enumere até dois objetivos a alcançar com a intervenção no espaço da biblioteca. Os objetivos devem ser claros, concretos e exequíveis e estar diretamente relacionados com a fundamentação apresentada.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742E00F6" w14:textId="77777777">
        <w:trPr>
          <w:cantSplit/>
          <w:trHeight w:val="13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3864200A" w14:textId="77777777" w:rsidR="00841405" w:rsidRDefault="003F3935">
            <w:pPr>
              <w:spacing w:line="276" w:lineRule="auto"/>
            </w:pPr>
            <w:sdt>
              <w:sdtPr>
                <w:alias w:val="Objetivos"/>
                <w:tag w:val="Q36"/>
                <w:id w:val="100028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23E7DBB3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Operacionalização</w:t>
      </w:r>
      <w:r>
        <w:rPr>
          <w:b/>
          <w:bCs/>
          <w:color w:val="2E6E9E"/>
        </w:rPr>
        <w:t xml:space="preserve"> *</w:t>
      </w:r>
    </w:p>
    <w:p w14:paraId="10E41F19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Utilize este campo para descrever, de forma objetiva: 1) o trabalho preparatório já desenvolvido; 2) as intervenções previstas no espaço da biblioteca, incluindo a reorganização do espaço e a instalação, substituição ou reconfiguração de mobiliário e equipamentos, indicando as respetivas etapas de implementação e o modo como serão concretizadas.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303D9E2A" w14:textId="77777777">
        <w:trPr>
          <w:cantSplit/>
          <w:trHeight w:val="22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A89B6FC" w14:textId="77777777" w:rsidR="00841405" w:rsidRDefault="003F3935">
            <w:pPr>
              <w:spacing w:line="276" w:lineRule="auto"/>
            </w:pPr>
            <w:sdt>
              <w:sdtPr>
                <w:alias w:val="Operacionalização"/>
                <w:tag w:val="Q37"/>
                <w:id w:val="100029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46E98913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lastRenderedPageBreak/>
        <w:t>Calendário de execução</w:t>
      </w:r>
      <w:r>
        <w:rPr>
          <w:b/>
          <w:bCs/>
          <w:color w:val="2E6E9E"/>
        </w:rPr>
        <w:t xml:space="preserve"> *</w:t>
      </w:r>
    </w:p>
    <w:p w14:paraId="083C7340" w14:textId="426343BD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Utilizando como unidade de tempo o mês, apresente a calendarização das ações previstas na operacionalização, de forma que sejam compreensíveis a natureza e a sequencialidade do projeto de intervenção no espaço da biblioteca.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25F7059E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121E0D75" w14:textId="77777777" w:rsidR="00841405" w:rsidRDefault="003F3935">
            <w:pPr>
              <w:spacing w:line="276" w:lineRule="auto"/>
            </w:pPr>
            <w:sdt>
              <w:sdtPr>
                <w:alias w:val="Calendário de execução"/>
                <w:tag w:val="Q38"/>
                <w:id w:val="100030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09F3626" w14:textId="77777777" w:rsidR="00841405" w:rsidRDefault="00B559FC">
      <w:pPr>
        <w:keepNext/>
        <w:keepLines/>
        <w:pBdr>
          <w:bottom w:val="single" w:sz="8" w:space="4" w:color="4894C7"/>
        </w:pBdr>
        <w:spacing w:before="420" w:after="120" w:line="276" w:lineRule="auto"/>
      </w:pPr>
      <w:r>
        <w:rPr>
          <w:b/>
          <w:bCs/>
          <w:color w:val="2E6E9E"/>
          <w:sz w:val="26"/>
          <w:szCs w:val="26"/>
        </w:rPr>
        <w:t>Orçamento</w:t>
      </w:r>
    </w:p>
    <w:p w14:paraId="46ED08AD" w14:textId="77777777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Orçamento global da proposta</w:t>
      </w:r>
      <w:r>
        <w:rPr>
          <w:b/>
          <w:bCs/>
          <w:color w:val="2E6E9E"/>
        </w:rPr>
        <w:t xml:space="preserve"> *</w:t>
      </w:r>
    </w:p>
    <w:p w14:paraId="0E72A985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Descreva e quantifique, detalhadamente e por rubrica (3 no máximo), os bens propostos para aquisição (produto, quantidade, características técnicas, dimensões, fornecedor, preços com IVA). Deve considerar os bens diretamente relacionados com a execução do projeto de intervenção no espaço. Deve, ainda, distinguir claramente entre os bens a adquirir com o financiamento solicitado à RBE e os bens a adquirir com o cofinanciamento caso este esteja previsto.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652D1A9B" w14:textId="77777777">
        <w:trPr>
          <w:cantSplit/>
          <w:trHeight w:val="28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5FDE1088" w14:textId="77777777" w:rsidR="00841405" w:rsidRDefault="003F3935">
            <w:pPr>
              <w:spacing w:line="276" w:lineRule="auto"/>
            </w:pPr>
            <w:sdt>
              <w:sdtPr>
                <w:alias w:val="Orçamento global da proposta"/>
                <w:tag w:val="Q39"/>
                <w:id w:val="100031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0E62870D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Equipamento informático - valor solicitado à RBE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5DE0E565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74E3AFEC" w14:textId="77777777" w:rsidR="00841405" w:rsidRDefault="003F3935">
            <w:pPr>
              <w:spacing w:line="276" w:lineRule="auto"/>
            </w:pPr>
            <w:sdt>
              <w:sdtPr>
                <w:alias w:val="Equipamento informático - valor solicitado à RBE"/>
                <w:tag w:val="Q40"/>
                <w:id w:val="100032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7CD4CDA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Fundo documental - valor solicitado à RBE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2FFB9AF4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0A1605" w14:textId="77777777" w:rsidR="00841405" w:rsidRDefault="003F3935">
            <w:pPr>
              <w:spacing w:line="276" w:lineRule="auto"/>
            </w:pPr>
            <w:sdt>
              <w:sdtPr>
                <w:alias w:val="Fundo documental - valor solicitado à RBE"/>
                <w:tag w:val="Q41"/>
                <w:id w:val="100033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2745403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Mobiliário - valor solicitado à RBE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45283ACE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3C7DAF9" w14:textId="77777777" w:rsidR="00841405" w:rsidRDefault="003F3935">
            <w:pPr>
              <w:spacing w:line="276" w:lineRule="auto"/>
            </w:pPr>
            <w:sdt>
              <w:sdtPr>
                <w:alias w:val="Mobiliário - valor solicitado à RBE"/>
                <w:tag w:val="Q42"/>
                <w:id w:val="100034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364BB17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lastRenderedPageBreak/>
        <w:t>Software - valor solicitado à RBE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18765E73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6A3B6C" w14:textId="77777777" w:rsidR="00841405" w:rsidRDefault="003F3935">
            <w:pPr>
              <w:spacing w:line="276" w:lineRule="auto"/>
            </w:pPr>
            <w:sdt>
              <w:sdtPr>
                <w:alias w:val="Software - valor solicitado à RBE"/>
                <w:tag w:val="Q43"/>
                <w:id w:val="100035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0122ECF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Total do apoio financeiro solicitado à RBE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520246A0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249A6430" w14:textId="77777777" w:rsidR="00841405" w:rsidRDefault="003F3935">
            <w:pPr>
              <w:spacing w:line="276" w:lineRule="auto"/>
            </w:pPr>
            <w:sdt>
              <w:sdtPr>
                <w:alias w:val="Total do apoio financeiro solicitado à RBE"/>
                <w:tag w:val="Q44"/>
                <w:id w:val="100036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C5C4303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% de financiamento solicitado à RBE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691A7D46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A83B098" w14:textId="77777777" w:rsidR="00841405" w:rsidRDefault="003F3935">
            <w:pPr>
              <w:spacing w:line="276" w:lineRule="auto"/>
            </w:pPr>
            <w:sdt>
              <w:sdtPr>
                <w:alias w:val="% de financiamento solicitado à RBE"/>
                <w:tag w:val="Q45"/>
                <w:id w:val="100037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O número tem de estar compreendido entre 0 e 100</w:t>
                </w:r>
              </w:sdtContent>
            </w:sdt>
          </w:p>
        </w:tc>
      </w:tr>
    </w:tbl>
    <w:p w14:paraId="3844E044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Está previsto o cofinanciamento?</w:t>
      </w:r>
      <w:r>
        <w:rPr>
          <w:b/>
          <w:bCs/>
          <w:color w:val="2E6E9E"/>
        </w:rPr>
        <w:t xml:space="preserve"> *</w:t>
      </w:r>
    </w:p>
    <w:p w14:paraId="455C5184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stá previsto o cofinanciamento? – Sim"/>
          <w:tag w:val="Q46_0"/>
          <w:id w:val="100064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stá previsto o cofinanciamento? – Não"/>
          <w:tag w:val="Q46_1"/>
          <w:id w:val="10006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Não</w:t>
      </w:r>
    </w:p>
    <w:p w14:paraId="01B0135E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pelo Agrupamento / Escola não agrupada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6B384497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5AE3AB87" w14:textId="77777777" w:rsidR="00841405" w:rsidRDefault="003F3935">
            <w:pPr>
              <w:spacing w:line="276" w:lineRule="auto"/>
            </w:pPr>
            <w:sdt>
              <w:sdtPr>
                <w:alias w:val="Financiamento a assegurar pelo Agrupamento / Escola não agru"/>
                <w:tag w:val="Q47"/>
                <w:id w:val="100038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68AC50EF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Financiamento a assegurar pela Autarquia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4FFFA8AA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35A9D93C" w14:textId="77777777" w:rsidR="00841405" w:rsidRDefault="003F3935">
            <w:pPr>
              <w:spacing w:line="276" w:lineRule="auto"/>
            </w:pPr>
            <w:sdt>
              <w:sdtPr>
                <w:alias w:val="Financiamento a assegurar pela Autarquia"/>
                <w:tag w:val="Q48"/>
                <w:id w:val="100039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DF661BE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Financiamento a assegurar por outras entidades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64975809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01083A7" w14:textId="77777777" w:rsidR="00841405" w:rsidRDefault="003F3935">
            <w:pPr>
              <w:spacing w:line="276" w:lineRule="auto"/>
            </w:pPr>
            <w:sdt>
              <w:sdtPr>
                <w:alias w:val="Financiamento a assegurar por outras entidades"/>
                <w:tag w:val="Q49"/>
                <w:id w:val="100040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1D193E38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Total do cofinanciamento</w:t>
      </w:r>
      <w:r>
        <w:rPr>
          <w:b/>
          <w:bCs/>
          <w:color w:val="2E6E9E"/>
        </w:rPr>
        <w:t xml:space="preserve"> *</w:t>
      </w:r>
    </w:p>
    <w:tbl>
      <w:tblPr>
        <w:tblW w:w="6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</w:tblGrid>
      <w:tr w:rsidR="00841405" w14:paraId="51728BFA" w14:textId="77777777">
        <w:trPr>
          <w:cantSplit/>
          <w:trHeight w:val="440"/>
        </w:trPr>
        <w:tc>
          <w:tcPr>
            <w:tcW w:w="600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6C74A1DD" w14:textId="77777777" w:rsidR="00841405" w:rsidRDefault="003F3935">
            <w:pPr>
              <w:spacing w:line="276" w:lineRule="auto"/>
            </w:pPr>
            <w:sdt>
              <w:sdtPr>
                <w:alias w:val="Total do cofinanciamento"/>
                <w:tag w:val="Q50"/>
                <w:id w:val="100041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número inteiro</w:t>
                </w:r>
              </w:sdtContent>
            </w:sdt>
          </w:p>
        </w:tc>
      </w:tr>
    </w:tbl>
    <w:p w14:paraId="3270D6DB" w14:textId="77777777" w:rsidR="00841405" w:rsidRDefault="00B559FC">
      <w:pPr>
        <w:keepNext/>
        <w:keepLines/>
        <w:pBdr>
          <w:bottom w:val="single" w:sz="8" w:space="4" w:color="4894C7"/>
        </w:pBdr>
        <w:spacing w:before="420" w:after="120" w:line="276" w:lineRule="auto"/>
      </w:pPr>
      <w:r>
        <w:rPr>
          <w:b/>
          <w:bCs/>
          <w:color w:val="2E6E9E"/>
          <w:sz w:val="26"/>
          <w:szCs w:val="26"/>
        </w:rPr>
        <w:t>Documentação a partilhar</w:t>
      </w:r>
    </w:p>
    <w:p w14:paraId="2DEF4BA7" w14:textId="77777777" w:rsidR="00841405" w:rsidRDefault="00B559FC">
      <w:pPr>
        <w:keepNext/>
        <w:keepLines/>
        <w:spacing w:after="120" w:line="276" w:lineRule="auto"/>
      </w:pPr>
      <w:r>
        <w:rPr>
          <w:color w:val="595959"/>
          <w:sz w:val="20"/>
          <w:szCs w:val="20"/>
        </w:rPr>
        <w:t>A seguinte documentação deve ser incluída numa pasta, cujo URL deve estar público:</w:t>
      </w:r>
    </w:p>
    <w:p w14:paraId="50361311" w14:textId="752A752F" w:rsidR="00841405" w:rsidRDefault="00B559FC">
      <w:pPr>
        <w:keepNext/>
        <w:keepLines/>
        <w:spacing w:after="20" w:line="276" w:lineRule="auto"/>
        <w:ind w:left="280" w:hanging="280"/>
      </w:pPr>
      <w:r>
        <w:rPr>
          <w:color w:val="2E6E9E"/>
        </w:rPr>
        <w:t xml:space="preserve">▪ </w:t>
      </w:r>
      <w:r>
        <w:rPr>
          <w:b/>
          <w:bCs/>
        </w:rPr>
        <w:t>Compromisso de candidatura</w:t>
      </w:r>
    </w:p>
    <w:p w14:paraId="4586655E" w14:textId="1B737331" w:rsidR="00841405" w:rsidRDefault="00B559FC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 xml:space="preserve">A </w:t>
      </w:r>
      <w:hyperlink r:id="rId11" w:history="1">
        <w:r w:rsidRPr="00E246B9">
          <w:rPr>
            <w:rStyle w:val="Hiperligao"/>
            <w:sz w:val="20"/>
            <w:szCs w:val="20"/>
          </w:rPr>
          <w:t>minuta de compromisso</w:t>
        </w:r>
      </w:hyperlink>
      <w:r>
        <w:rPr>
          <w:color w:val="595959"/>
          <w:sz w:val="20"/>
          <w:szCs w:val="20"/>
        </w:rPr>
        <w:t xml:space="preserve"> deve ser descarregada, preenchida e assinada pelo diretor.</w:t>
      </w:r>
    </w:p>
    <w:p w14:paraId="4FEB9A18" w14:textId="72DFFE73" w:rsidR="00841405" w:rsidRDefault="00B559FC">
      <w:pPr>
        <w:keepNext/>
        <w:keepLines/>
        <w:spacing w:after="20" w:line="276" w:lineRule="auto"/>
        <w:ind w:left="280" w:hanging="280"/>
      </w:pPr>
      <w:r>
        <w:rPr>
          <w:color w:val="2E6E9E"/>
        </w:rPr>
        <w:t xml:space="preserve">▪ </w:t>
      </w:r>
      <w:r>
        <w:rPr>
          <w:b/>
          <w:bCs/>
        </w:rPr>
        <w:t>Plano de atividades 2026</w:t>
      </w:r>
      <w:r w:rsidR="006039EC">
        <w:rPr>
          <w:b/>
          <w:bCs/>
        </w:rPr>
        <w:t>-</w:t>
      </w:r>
      <w:r>
        <w:rPr>
          <w:b/>
          <w:bCs/>
        </w:rPr>
        <w:t>2027</w:t>
      </w:r>
    </w:p>
    <w:p w14:paraId="1C83677C" w14:textId="29D45EA2" w:rsidR="00841405" w:rsidRDefault="00B559FC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Nas situações em que o plano de atividades está integrado no do Agrupamento/ Escola não agrupada, deverá ser disponibilizado apenas o excerto relativo à(s) biblioteca(s) escolar(</w:t>
      </w:r>
      <w:proofErr w:type="spellStart"/>
      <w:r>
        <w:rPr>
          <w:color w:val="595959"/>
          <w:sz w:val="20"/>
          <w:szCs w:val="20"/>
        </w:rPr>
        <w:t>es</w:t>
      </w:r>
      <w:proofErr w:type="spellEnd"/>
      <w:r>
        <w:rPr>
          <w:color w:val="595959"/>
          <w:sz w:val="20"/>
          <w:szCs w:val="20"/>
        </w:rPr>
        <w:t>).</w:t>
      </w:r>
    </w:p>
    <w:p w14:paraId="7825AE93" w14:textId="77777777" w:rsidR="00841405" w:rsidRPr="00D42AB7" w:rsidRDefault="00B559FC">
      <w:pPr>
        <w:keepNext/>
        <w:keepLines/>
        <w:spacing w:before="100" w:after="60" w:line="276" w:lineRule="auto"/>
        <w:rPr>
          <w:sz w:val="28"/>
          <w:szCs w:val="28"/>
        </w:rPr>
      </w:pPr>
      <w:r w:rsidRPr="00D42AB7">
        <w:rPr>
          <w:b/>
          <w:bCs/>
        </w:rPr>
        <w:lastRenderedPageBreak/>
        <w:t>No caso de ser uma candidatura de integração ou de requalificação (modalidade B - Renovar):</w:t>
      </w:r>
    </w:p>
    <w:p w14:paraId="58A735E3" w14:textId="0D424B56" w:rsidR="00841405" w:rsidRDefault="00B559FC">
      <w:pPr>
        <w:keepNext/>
        <w:keepLines/>
        <w:spacing w:after="20" w:line="276" w:lineRule="auto"/>
        <w:ind w:left="280" w:hanging="280"/>
      </w:pPr>
      <w:r>
        <w:rPr>
          <w:color w:val="2E6E9E"/>
        </w:rPr>
        <w:t xml:space="preserve">▪ </w:t>
      </w:r>
      <w:r w:rsidRPr="00D42AB7">
        <w:t>Planta da biblioteca à escala</w:t>
      </w:r>
    </w:p>
    <w:p w14:paraId="21CB224E" w14:textId="77777777" w:rsidR="00841405" w:rsidRDefault="00B559FC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Com a implantação do mobiliário, equipamentos e respetivas legendas.</w:t>
      </w:r>
    </w:p>
    <w:p w14:paraId="08EFBFD7" w14:textId="4350D651" w:rsidR="00841405" w:rsidRPr="00D42AB7" w:rsidRDefault="00B559FC">
      <w:pPr>
        <w:keepNext/>
        <w:keepLines/>
        <w:spacing w:after="20" w:line="276" w:lineRule="auto"/>
        <w:ind w:left="280" w:hanging="280"/>
      </w:pPr>
      <w:r>
        <w:rPr>
          <w:color w:val="2E6E9E"/>
        </w:rPr>
        <w:t xml:space="preserve">▪ </w:t>
      </w:r>
      <w:r w:rsidRPr="00D42AB7">
        <w:t>Fotografias com resolução de 300 DPI (quatro no mínimo)</w:t>
      </w:r>
    </w:p>
    <w:p w14:paraId="709F42BD" w14:textId="77777777" w:rsidR="00841405" w:rsidRDefault="00B559FC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Obtidas a partir dos cantos para o centro e que possibilitem uma boa perceção do espaço.</w:t>
      </w:r>
    </w:p>
    <w:p w14:paraId="28D0503C" w14:textId="77777777" w:rsidR="00841405" w:rsidRPr="00D42AB7" w:rsidRDefault="00B559FC">
      <w:pPr>
        <w:keepNext/>
        <w:keepLines/>
        <w:spacing w:before="100" w:after="60" w:line="276" w:lineRule="auto"/>
        <w:rPr>
          <w:sz w:val="28"/>
          <w:szCs w:val="28"/>
        </w:rPr>
      </w:pPr>
      <w:r w:rsidRPr="00D42AB7">
        <w:rPr>
          <w:b/>
          <w:bCs/>
        </w:rPr>
        <w:t>No caso de ser uma candidatura de requalificação (modalidade A - Transformar), deve ser disponibilizada, adicionalmente:</w:t>
      </w:r>
    </w:p>
    <w:p w14:paraId="5AA2E623" w14:textId="0F3AC47C" w:rsidR="00841405" w:rsidRPr="00D42AB7" w:rsidRDefault="00B559FC">
      <w:pPr>
        <w:keepNext/>
        <w:keepLines/>
        <w:spacing w:after="20" w:line="276" w:lineRule="auto"/>
        <w:ind w:left="280" w:hanging="280"/>
      </w:pPr>
      <w:r>
        <w:rPr>
          <w:color w:val="2E6E9E"/>
        </w:rPr>
        <w:t xml:space="preserve">▪ </w:t>
      </w:r>
      <w:r w:rsidRPr="00D42AB7">
        <w:t>Nova planta à escala</w:t>
      </w:r>
    </w:p>
    <w:p w14:paraId="3663AC79" w14:textId="77777777" w:rsidR="00841405" w:rsidRDefault="00B559FC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Com implantação do mobiliário e dos equipamentos e respetiva legenda, evidenciando a reorganização proposta para o espaço.</w:t>
      </w:r>
    </w:p>
    <w:p w14:paraId="28DC7D0B" w14:textId="5C908177" w:rsidR="00841405" w:rsidRPr="00D42AB7" w:rsidRDefault="00B559FC">
      <w:pPr>
        <w:keepNext/>
        <w:keepLines/>
        <w:spacing w:after="20" w:line="276" w:lineRule="auto"/>
        <w:ind w:left="280" w:hanging="280"/>
      </w:pPr>
      <w:r>
        <w:rPr>
          <w:color w:val="2E6E9E"/>
        </w:rPr>
        <w:t xml:space="preserve">▪ </w:t>
      </w:r>
      <w:r w:rsidRPr="00D42AB7">
        <w:t>Memória descritiva dos trabalhos a realizar</w:t>
      </w:r>
    </w:p>
    <w:p w14:paraId="2DB5D5BB" w14:textId="77777777" w:rsidR="00841405" w:rsidRDefault="00B559FC">
      <w:pPr>
        <w:keepLines/>
        <w:spacing w:after="100" w:line="276" w:lineRule="auto"/>
        <w:ind w:left="280"/>
      </w:pPr>
      <w:r>
        <w:rPr>
          <w:color w:val="595959"/>
          <w:sz w:val="20"/>
          <w:szCs w:val="20"/>
        </w:rPr>
        <w:t>Nas situações em que estejam previstas obras significativas de readaptação/alteração do espaço.</w:t>
      </w:r>
    </w:p>
    <w:p w14:paraId="5E289DB3" w14:textId="77777777" w:rsidR="00D42AB7" w:rsidRDefault="00D42AB7">
      <w:pPr>
        <w:keepLines/>
        <w:spacing w:before="60" w:after="60" w:line="276" w:lineRule="auto"/>
        <w:rPr>
          <w:b/>
          <w:bCs/>
          <w:sz w:val="20"/>
          <w:szCs w:val="20"/>
        </w:rPr>
      </w:pPr>
    </w:p>
    <w:p w14:paraId="33D52C65" w14:textId="1E87E353" w:rsidR="00841405" w:rsidRDefault="00B559FC">
      <w:pPr>
        <w:keepLines/>
        <w:spacing w:before="60" w:after="60" w:line="276" w:lineRule="auto"/>
      </w:pPr>
      <w:r>
        <w:rPr>
          <w:b/>
          <w:bCs/>
          <w:sz w:val="20"/>
          <w:szCs w:val="20"/>
        </w:rPr>
        <w:t xml:space="preserve">Nota: </w:t>
      </w:r>
      <w:r>
        <w:rPr>
          <w:sz w:val="20"/>
          <w:szCs w:val="20"/>
        </w:rPr>
        <w:t>a inobservância dos requisitos enunciados para os documentos complementares constitui fator de exclusão da proposta.</w:t>
      </w:r>
    </w:p>
    <w:p w14:paraId="3A7B6B88" w14:textId="77777777" w:rsidR="00D42AB7" w:rsidRDefault="00D42AB7">
      <w:pPr>
        <w:keepNext/>
        <w:keepLines/>
        <w:spacing w:before="200" w:after="20" w:line="276" w:lineRule="auto"/>
        <w:rPr>
          <w:b/>
          <w:bCs/>
        </w:rPr>
      </w:pPr>
    </w:p>
    <w:p w14:paraId="1414E0C8" w14:textId="552D0090" w:rsidR="00841405" w:rsidRDefault="00B559FC">
      <w:pPr>
        <w:keepNext/>
        <w:keepLines/>
        <w:spacing w:before="200" w:after="20" w:line="276" w:lineRule="auto"/>
      </w:pPr>
      <w:r>
        <w:rPr>
          <w:b/>
          <w:bCs/>
        </w:rPr>
        <w:t>Indique o URL de acesso à pasta que contém a documentação solicitada</w:t>
      </w:r>
      <w:r>
        <w:rPr>
          <w:b/>
          <w:bCs/>
          <w:color w:val="2E6E9E"/>
        </w:rPr>
        <w:t xml:space="preserve"> *</w:t>
      </w:r>
    </w:p>
    <w:p w14:paraId="00001414" w14:textId="77777777" w:rsidR="00841405" w:rsidRDefault="00B559FC">
      <w:pPr>
        <w:keepNext/>
        <w:keepLines/>
        <w:spacing w:after="60" w:line="276" w:lineRule="auto"/>
      </w:pPr>
      <w:r>
        <w:rPr>
          <w:color w:val="595959"/>
          <w:sz w:val="20"/>
          <w:szCs w:val="20"/>
        </w:rPr>
        <w:t>Assegure-se de que o URL está público.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3F5905FB" w14:textId="77777777">
        <w:trPr>
          <w:cantSplit/>
          <w:trHeight w:val="44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  <w:vAlign w:val="center"/>
          </w:tcPr>
          <w:p w14:paraId="1E0EF851" w14:textId="77777777" w:rsidR="00841405" w:rsidRDefault="003F3935">
            <w:pPr>
              <w:spacing w:line="276" w:lineRule="auto"/>
            </w:pPr>
            <w:sdt>
              <w:sdtPr>
                <w:alias w:val="Indique o URL de acesso à pasta que contém a documentação so"/>
                <w:tag w:val="Q51"/>
                <w:id w:val="100042"/>
                <w:lock w:val="sdtLocked"/>
                <w:showingPlcHdr/>
                <w:text/>
              </w:sdtPr>
              <w:sdtEndPr/>
              <w:sdtContent>
                <w:r w:rsidR="00B559FC">
                  <w:rPr>
                    <w:color w:val="767676"/>
                  </w:rPr>
                  <w:t>Introduza um URL</w:t>
                </w:r>
              </w:sdtContent>
            </w:sdt>
          </w:p>
        </w:tc>
      </w:tr>
    </w:tbl>
    <w:p w14:paraId="55474B8B" w14:textId="77777777" w:rsidR="00841405" w:rsidRDefault="00B559FC">
      <w:pPr>
        <w:keepNext/>
        <w:keepLines/>
        <w:pBdr>
          <w:bottom w:val="single" w:sz="8" w:space="4" w:color="4894C7"/>
        </w:pBdr>
        <w:spacing w:before="420" w:after="120" w:line="276" w:lineRule="auto"/>
      </w:pPr>
      <w:r>
        <w:rPr>
          <w:b/>
          <w:bCs/>
          <w:color w:val="2E6E9E"/>
          <w:sz w:val="26"/>
          <w:szCs w:val="26"/>
        </w:rPr>
        <w:t>Condições de funcionamento e gestão da biblioteca</w:t>
      </w:r>
    </w:p>
    <w:p w14:paraId="2B29F9C6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Em 2025-2026 foi concluído o processo de avaliação da biblioteca escolar?</w:t>
      </w:r>
      <w:r>
        <w:rPr>
          <w:b/>
          <w:bCs/>
          <w:color w:val="2E6E9E"/>
        </w:rPr>
        <w:t xml:space="preserve"> *</w:t>
      </w:r>
    </w:p>
    <w:p w14:paraId="045FF873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Em 2025-2026 foi concluído o processo de aval – Sim"/>
          <w:tag w:val="Q52_0"/>
          <w:id w:val="100066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Em 2025-2026 foi concluído o processo de aval – Não"/>
          <w:tag w:val="Q52_1"/>
          <w:id w:val="10006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Não</w:t>
      </w:r>
    </w:p>
    <w:p w14:paraId="70CB0D3F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A informação relativa às bibliotecas escolares do agrupamento ou escola não agrupada encontra-se atualizada na Base de dados 2026?</w:t>
      </w:r>
      <w:r>
        <w:rPr>
          <w:b/>
          <w:bCs/>
          <w:color w:val="2E6E9E"/>
        </w:rPr>
        <w:t xml:space="preserve"> *</w:t>
      </w:r>
    </w:p>
    <w:p w14:paraId="38C80FF1" w14:textId="77777777" w:rsidR="00841405" w:rsidRDefault="003F3935">
      <w:pPr>
        <w:keepLines/>
        <w:spacing w:after="40" w:line="320" w:lineRule="auto"/>
        <w:ind w:left="140"/>
      </w:pPr>
      <w:sdt>
        <w:sdtPr>
          <w:rPr>
            <w:rFonts w:ascii="MS Gothic" w:eastAsia="MS Gothic" w:hAnsi="MS Gothic" w:hint="eastAsia"/>
            <w:sz w:val="26"/>
            <w:szCs w:val="26"/>
          </w:rPr>
          <w:alias w:val="A informação relativa às bibliotecas escolare – Sim"/>
          <w:tag w:val="Q53_0"/>
          <w:id w:val="10006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Sim        </w:t>
      </w:r>
      <w:sdt>
        <w:sdtPr>
          <w:rPr>
            <w:rFonts w:ascii="MS Gothic" w:eastAsia="MS Gothic" w:hAnsi="MS Gothic" w:hint="eastAsia"/>
            <w:sz w:val="26"/>
            <w:szCs w:val="26"/>
          </w:rPr>
          <w:alias w:val="A informação relativa às bibliotecas escolare – Não"/>
          <w:tag w:val="Q53_1"/>
          <w:id w:val="10006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59FC">
            <w:rPr>
              <w:rFonts w:ascii="MS Gothic" w:eastAsia="MS Gothic" w:hAnsi="MS Gothic" w:hint="eastAsia"/>
              <w:sz w:val="26"/>
              <w:szCs w:val="26"/>
            </w:rPr>
            <w:t>☐</w:t>
          </w:r>
        </w:sdtContent>
      </w:sdt>
      <w:r w:rsidR="00B559FC">
        <w:t xml:space="preserve">  Não</w:t>
      </w:r>
    </w:p>
    <w:p w14:paraId="6E18534F" w14:textId="77777777" w:rsidR="00841405" w:rsidRDefault="00B559FC">
      <w:pPr>
        <w:keepNext/>
        <w:keepLines/>
        <w:pBdr>
          <w:bottom w:val="single" w:sz="8" w:space="4" w:color="4894C7"/>
        </w:pBdr>
        <w:spacing w:before="420" w:after="120" w:line="276" w:lineRule="auto"/>
      </w:pPr>
      <w:r>
        <w:rPr>
          <w:b/>
          <w:bCs/>
          <w:color w:val="2E6E9E"/>
          <w:sz w:val="26"/>
          <w:szCs w:val="26"/>
        </w:rPr>
        <w:lastRenderedPageBreak/>
        <w:t>Observações</w:t>
      </w:r>
    </w:p>
    <w:p w14:paraId="3640F7D5" w14:textId="77777777" w:rsidR="00841405" w:rsidRDefault="00B559FC">
      <w:pPr>
        <w:keepNext/>
        <w:keepLines/>
        <w:spacing w:before="200" w:after="60" w:line="276" w:lineRule="auto"/>
      </w:pPr>
      <w:r>
        <w:rPr>
          <w:b/>
          <w:bCs/>
        </w:rPr>
        <w:t>Registe quaisquer informações que considere pertinentes para apreciação da proposta.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841405" w14:paraId="7866B0D7" w14:textId="77777777">
        <w:trPr>
          <w:cantSplit/>
          <w:trHeight w:val="1920"/>
        </w:trPr>
        <w:tc>
          <w:tcPr>
            <w:tcW w:w="963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7F7F7"/>
            <w:tcMar>
              <w:top w:w="80" w:type="dxa"/>
              <w:left w:w="140" w:type="dxa"/>
              <w:bottom w:w="80" w:type="dxa"/>
              <w:right w:w="140" w:type="dxa"/>
            </w:tcMar>
          </w:tcPr>
          <w:p w14:paraId="75708336" w14:textId="77777777" w:rsidR="00841405" w:rsidRDefault="003F3935">
            <w:pPr>
              <w:spacing w:line="276" w:lineRule="auto"/>
            </w:pPr>
            <w:sdt>
              <w:sdtPr>
                <w:alias w:val="Registe quaisquer informações que considere pertinentes para"/>
                <w:tag w:val="Q54"/>
                <w:id w:val="100043"/>
                <w:lock w:val="sdtLocked"/>
                <w:showingPlcHdr/>
                <w:text w:multiLine="1"/>
              </w:sdtPr>
              <w:sdtEndPr/>
              <w:sdtContent>
                <w:r w:rsidR="00B559FC">
                  <w:rPr>
                    <w:color w:val="767676"/>
                  </w:rPr>
                  <w:t>Introduza a sua resposta</w:t>
                </w:r>
              </w:sdtContent>
            </w:sdt>
          </w:p>
        </w:tc>
      </w:tr>
    </w:tbl>
    <w:p w14:paraId="169B1C9F" w14:textId="77777777" w:rsidR="00B559FC" w:rsidRDefault="00B559FC"/>
    <w:sectPr w:rsidR="00B559FC">
      <w:headerReference w:type="default" r:id="rId12"/>
      <w:footerReference w:type="default" r:id="rId13"/>
      <w:pgSz w:w="11906" w:h="16838"/>
      <w:pgMar w:top="2350" w:right="1134" w:bottom="1600" w:left="1134" w:header="50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36A9C5" w14:textId="77777777" w:rsidR="003F3935" w:rsidRDefault="003F3935">
      <w:r>
        <w:separator/>
      </w:r>
    </w:p>
  </w:endnote>
  <w:endnote w:type="continuationSeparator" w:id="0">
    <w:p w14:paraId="55D9246A" w14:textId="77777777" w:rsidR="003F3935" w:rsidRDefault="003F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F9C082" w14:textId="77777777" w:rsidR="00841405" w:rsidRDefault="00B559FC">
    <w:pPr>
      <w:pStyle w:val="Rodape"/>
    </w:pPr>
    <w:r>
      <w:t>Candidatura (</w:t>
    </w:r>
    <w:proofErr w:type="spellStart"/>
    <w:r>
      <w:t>re</w:t>
    </w:r>
    <w:proofErr w:type="spellEnd"/>
    <w:r>
      <w:t>)criar a biblioteca</w:t>
    </w:r>
  </w:p>
  <w:p w14:paraId="1D5B05A2" w14:textId="77777777" w:rsidR="00841405" w:rsidRDefault="00B559FC">
    <w:pPr>
      <w:pStyle w:val="Rodape"/>
    </w:pPr>
    <w:r>
      <w:t>Código da escola sede: ________ Escola sede _________________________________</w:t>
    </w:r>
  </w:p>
  <w:p w14:paraId="47F3D97D" w14:textId="77777777" w:rsidR="00841405" w:rsidRDefault="00B559FC">
    <w:pPr>
      <w:pStyle w:val="Rodape"/>
    </w:pPr>
    <w:r>
      <w:t>(Código de agrupamento ________________)</w:t>
    </w:r>
  </w:p>
  <w:p w14:paraId="70EB6EBE" w14:textId="44278AB7" w:rsidR="00841405" w:rsidRDefault="00B559FC">
    <w:pPr>
      <w:pStyle w:val="Rodape"/>
    </w:pPr>
    <w:r>
      <w:fldChar w:fldCharType="begin"/>
    </w:r>
    <w:r>
      <w:instrText>TIME \@ "dd/MM/yyyy"</w:instrText>
    </w:r>
    <w:r>
      <w:fldChar w:fldCharType="separate"/>
    </w:r>
    <w:r w:rsidR="006039EC">
      <w:rPr>
        <w:noProof/>
      </w:rPr>
      <w:t>24/10/2026</w:t>
    </w:r>
    <w:r>
      <w:fldChar w:fldCharType="end"/>
    </w:r>
  </w:p>
  <w:p w14:paraId="1304632A" w14:textId="77777777" w:rsidR="00841405" w:rsidRDefault="00B559FC">
    <w:pPr>
      <w:pStyle w:val="Rodape"/>
    </w:pPr>
    <w:r>
      <w:fldChar w:fldCharType="begin"/>
    </w:r>
    <w:r>
      <w:instrText>PAGE</w:instrText>
    </w:r>
    <w:r>
      <w:fldChar w:fldCharType="separate"/>
    </w:r>
    <w:r w:rsidR="00D42AB7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D42AB7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10CAF80" w14:textId="77777777" w:rsidR="003F3935" w:rsidRDefault="003F3935">
      <w:r>
        <w:separator/>
      </w:r>
    </w:p>
  </w:footnote>
  <w:footnote w:type="continuationSeparator" w:id="0">
    <w:p w14:paraId="5D424EA8" w14:textId="77777777" w:rsidR="003F3935" w:rsidRDefault="003F39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123BDF" w14:textId="77777777" w:rsidR="00841405" w:rsidRDefault="00B559FC">
    <w:pPr>
      <w:spacing w:after="100"/>
    </w:pPr>
    <w:r>
      <w:rPr>
        <w:noProof/>
      </w:rPr>
      <w:drawing>
        <wp:inline distT="0" distB="0" distL="0" distR="0" wp14:anchorId="5A851ADE" wp14:editId="3F64A10C">
          <wp:extent cx="3571875" cy="304800"/>
          <wp:effectExtent l="0" t="0" r="0" b="0"/>
          <wp:docPr id="2" name="institucional" descr="Logótipos institucionais" title="República Portuguesa, EduQA e Rede de Bibliotecas Escola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1875" cy="3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8FA4CA" w14:textId="3A0EE280" w:rsidR="00841405" w:rsidRDefault="006039EC">
    <w:r w:rsidRPr="006039EC">
      <w:rPr>
        <w:color w:val="000000" w:themeColor="text1"/>
        <w:sz w:val="20"/>
        <w:szCs w:val="20"/>
      </w:rPr>
      <w:t>Documento de apoio à preparação da candidatura |</w:t>
    </w:r>
    <w:r w:rsidRPr="006039EC">
      <w:rPr>
        <w:b/>
        <w:bCs/>
        <w:color w:val="000000" w:themeColor="text1"/>
        <w:sz w:val="20"/>
        <w:szCs w:val="20"/>
      </w:rPr>
      <w:t xml:space="preserve"> </w:t>
    </w:r>
    <w:r w:rsidR="00B559FC">
      <w:rPr>
        <w:b/>
        <w:bCs/>
        <w:color w:val="4894C7"/>
        <w:sz w:val="20"/>
        <w:szCs w:val="20"/>
      </w:rPr>
      <w:t>(</w:t>
    </w:r>
    <w:proofErr w:type="spellStart"/>
    <w:r w:rsidR="00B559FC">
      <w:rPr>
        <w:b/>
        <w:bCs/>
        <w:color w:val="4894C7"/>
        <w:sz w:val="20"/>
        <w:szCs w:val="20"/>
      </w:rPr>
      <w:t>re</w:t>
    </w:r>
    <w:proofErr w:type="spellEnd"/>
    <w:r w:rsidR="00B559FC">
      <w:rPr>
        <w:b/>
        <w:bCs/>
        <w:color w:val="4894C7"/>
        <w:sz w:val="20"/>
        <w:szCs w:val="20"/>
      </w:rPr>
      <w:t>)criar a biblioteca</w:t>
    </w:r>
  </w:p>
  <w:p w14:paraId="24B1BDDD" w14:textId="77777777" w:rsidR="00841405" w:rsidRDefault="00B559FC">
    <w:r>
      <w:rPr>
        <w:color w:val="666666"/>
        <w:sz w:val="20"/>
        <w:szCs w:val="20"/>
      </w:rPr>
      <w:t>Rede de Bibliotecas Escolares</w:t>
    </w:r>
  </w:p>
  <w:p w14:paraId="51CD9104" w14:textId="77777777" w:rsidR="00841405" w:rsidRDefault="00B559FC">
    <w:pPr>
      <w:pBdr>
        <w:bottom w:val="single" w:sz="6" w:space="6" w:color="A6A6A6"/>
      </w:pBdr>
    </w:pPr>
    <w:r>
      <w:rPr>
        <w:color w:val="666666"/>
        <w:sz w:val="16"/>
        <w:szCs w:val="16"/>
      </w:rPr>
      <w:t>MINISTÉRIO DE EDUCAÇÃO, CIÊNCIA E INOVAÇÃO | EDUQA, I. P.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ECF6866"/>
    <w:multiLevelType w:val="hybridMultilevel"/>
    <w:tmpl w:val="A0F8F904"/>
    <w:lvl w:ilvl="0" w:tplc="BD6A2B34" w:tentative="1">
      <w:start w:val="1"/>
      <w:numFmt w:val="bullet"/>
      <w:lvlText w:val="●"/>
      <w:lvlJc w:val="left"/>
      <w:pPr>
        <w:ind w:left="720" w:hanging="360"/>
      </w:pPr>
    </w:lvl>
    <w:lvl w:ilvl="1" w:tplc="D6E0EB28" w:tentative="1">
      <w:start w:val="1"/>
      <w:numFmt w:val="bullet"/>
      <w:lvlText w:val="○"/>
      <w:lvlJc w:val="left"/>
      <w:pPr>
        <w:ind w:left="1440" w:hanging="360"/>
      </w:pPr>
    </w:lvl>
    <w:lvl w:ilvl="2" w:tplc="F9EA4112" w:tentative="1">
      <w:start w:val="1"/>
      <w:numFmt w:val="bullet"/>
      <w:lvlText w:val="■"/>
      <w:lvlJc w:val="left"/>
      <w:pPr>
        <w:ind w:left="2160" w:hanging="360"/>
      </w:pPr>
    </w:lvl>
    <w:lvl w:ilvl="3" w:tplc="B6D80282" w:tentative="1">
      <w:start w:val="1"/>
      <w:numFmt w:val="bullet"/>
      <w:lvlText w:val="●"/>
      <w:lvlJc w:val="left"/>
      <w:pPr>
        <w:ind w:left="2880" w:hanging="360"/>
      </w:pPr>
    </w:lvl>
    <w:lvl w:ilvl="4" w:tplc="7E342172" w:tentative="1">
      <w:start w:val="1"/>
      <w:numFmt w:val="bullet"/>
      <w:lvlText w:val="○"/>
      <w:lvlJc w:val="left"/>
      <w:pPr>
        <w:ind w:left="3600" w:hanging="360"/>
      </w:pPr>
    </w:lvl>
    <w:lvl w:ilvl="5" w:tplc="9ADA3B5E" w:tentative="1">
      <w:start w:val="1"/>
      <w:numFmt w:val="bullet"/>
      <w:lvlText w:val="■"/>
      <w:lvlJc w:val="left"/>
      <w:pPr>
        <w:ind w:left="4320" w:hanging="360"/>
      </w:pPr>
    </w:lvl>
    <w:lvl w:ilvl="6" w:tplc="12189FD4" w:tentative="1">
      <w:start w:val="1"/>
      <w:numFmt w:val="bullet"/>
      <w:lvlText w:val="●"/>
      <w:lvlJc w:val="left"/>
      <w:pPr>
        <w:ind w:left="5040" w:hanging="360"/>
      </w:pPr>
    </w:lvl>
    <w:lvl w:ilvl="7" w:tplc="F5D81EB8" w:tentative="1">
      <w:start w:val="1"/>
      <w:numFmt w:val="bullet"/>
      <w:lvlText w:val="●"/>
      <w:lvlJc w:val="left"/>
      <w:pPr>
        <w:ind w:left="5760" w:hanging="360"/>
      </w:pPr>
    </w:lvl>
    <w:lvl w:ilvl="8" w:tplc="DF1E25D4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60329577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405"/>
    <w:rsid w:val="003F3935"/>
    <w:rsid w:val="004B1494"/>
    <w:rsid w:val="006039EC"/>
    <w:rsid w:val="00655C55"/>
    <w:rsid w:val="00841405"/>
    <w:rsid w:val="008B5574"/>
    <w:rsid w:val="00B559FC"/>
    <w:rsid w:val="00CD79C3"/>
    <w:rsid w:val="00D42AB7"/>
    <w:rsid w:val="00E246B9"/>
    <w:rsid w:val="00E91FE2"/>
    <w:rsid w:val="00F9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CDA7C70"/>
  <w15:docId w15:val="{A337473A-F1F2-BA4A-8A9F-B6BB399A7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1A1A1A"/>
        <w:sz w:val="22"/>
        <w:szCs w:val="22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outlineLvl w:val="5"/>
    </w:pPr>
    <w:rPr>
      <w:color w:val="1F4D7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customStyle="1" w:styleId="Forte1">
    <w:name w:val="Forte1"/>
    <w:basedOn w:val="Normal"/>
    <w:next w:val="Normal"/>
    <w:qFormat/>
    <w:rPr>
      <w:b/>
      <w:bCs/>
    </w:rPr>
  </w:style>
  <w:style w:type="paragraph" w:styleId="PargrafodaLista">
    <w:name w:val="List Paragraph"/>
    <w:basedOn w:val="Normal"/>
    <w:qFormat/>
  </w:style>
  <w:style w:type="character" w:styleId="Hiperligao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Pr>
      <w:sz w:val="20"/>
      <w:szCs w:val="20"/>
    </w:rPr>
  </w:style>
  <w:style w:type="character" w:customStyle="1" w:styleId="TextodenotaderodapCarter">
    <w:name w:val="Texto de nota de rodapé Caráte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Pr>
      <w:sz w:val="20"/>
      <w:szCs w:val="20"/>
    </w:rPr>
  </w:style>
  <w:style w:type="character" w:customStyle="1" w:styleId="TextodenotadefimCarter">
    <w:name w:val="Texto de nota de fim Caráter"/>
    <w:link w:val="Textodenotadefim"/>
    <w:uiPriority w:val="99"/>
    <w:semiHidden/>
    <w:unhideWhenUsed/>
    <w:rPr>
      <w:sz w:val="20"/>
      <w:szCs w:val="20"/>
    </w:rPr>
  </w:style>
  <w:style w:type="paragraph" w:customStyle="1" w:styleId="Rodape">
    <w:name w:val="Rodape"/>
    <w:basedOn w:val="Normal"/>
    <w:rPr>
      <w:sz w:val="14"/>
      <w:szCs w:val="14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246B9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E246B9"/>
    <w:rPr>
      <w:color w:val="954F72" w:themeColor="followed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6039EC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039EC"/>
  </w:style>
  <w:style w:type="paragraph" w:styleId="Rodap">
    <w:name w:val="footer"/>
    <w:basedOn w:val="Normal"/>
    <w:link w:val="RodapCarter"/>
    <w:uiPriority w:val="99"/>
    <w:unhideWhenUsed/>
    <w:rsid w:val="006039EC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603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be.mec.pt/np4Admin/%7B$clientServletPath%7D/?newsId=1836&amp;fileName=01_0227_aviso.pdf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be.mec.pt/np4Admin/%7B$clientServletPath%7D/?newsId=1842&amp;fileName=formulario.pd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iariodarepublica.pt/dr/detalhe/portaria/379-2025-9446468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cloud.microsoft/e/b6JGwNqMsk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11</Pages>
  <Words>1583</Words>
  <Characters>8775</Characters>
  <Application>Microsoft Office Word</Application>
  <DocSecurity>0</DocSecurity>
  <Lines>217</Lines>
  <Paragraphs>169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010227_Documento de apoio à preparação da candidatura</vt:lpstr>
    </vt:vector>
  </TitlesOfParts>
  <Manager/>
  <Company/>
  <LinksUpToDate>false</LinksUpToDate>
  <CharactersWithSpaces>10285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010227_Documento de apoio à preparação da candidatura</dc:title>
  <dc:subject/>
  <dc:creator>MECI | EduQA | Rede de Bibliotecas Escolares</dc:creator>
  <cp:keywords>Candidatura RBE 2027</cp:keywords>
  <dc:description>Candidatura (re)criar a biblioteca </dc:description>
  <cp:revision>8</cp:revision>
  <dcterms:created xsi:type="dcterms:W3CDTF">2026-10-22T22:44:00Z</dcterms:created>
  <dcterms:modified xsi:type="dcterms:W3CDTF">2026-10-24T17:52:00Z</dcterms:modified>
  <cp:category/>
</cp:coreProperties>
</file>